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C2" w:rsidRPr="00685867" w:rsidRDefault="007C45C2" w:rsidP="007C45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7C45C2" w:rsidRPr="00685867" w:rsidRDefault="007C45C2" w:rsidP="007C45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C45C2" w:rsidRPr="00685867" w:rsidRDefault="007C45C2" w:rsidP="007C45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C45C2" w:rsidRPr="00685867" w:rsidRDefault="007C45C2" w:rsidP="002E4D23">
      <w:pPr>
        <w:pStyle w:val="a4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B96DF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Pr="00685867">
        <w:rPr>
          <w:rFonts w:ascii="Times New Roman" w:hAnsi="Times New Roman"/>
          <w:sz w:val="28"/>
          <w:szCs w:val="28"/>
        </w:rPr>
        <w:t xml:space="preserve"> </w:t>
      </w:r>
      <w:r w:rsidR="00B96DF4">
        <w:rPr>
          <w:rFonts w:ascii="Times New Roman" w:hAnsi="Times New Roman"/>
          <w:sz w:val="28"/>
          <w:szCs w:val="28"/>
        </w:rPr>
        <w:t xml:space="preserve">октября </w:t>
      </w:r>
      <w:r w:rsidRPr="00685867">
        <w:rPr>
          <w:rFonts w:ascii="Times New Roman" w:hAnsi="Times New Roman"/>
          <w:sz w:val="28"/>
          <w:szCs w:val="28"/>
        </w:rPr>
        <w:t>201</w:t>
      </w:r>
      <w:r w:rsidR="00FD519F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B96DF4">
        <w:rPr>
          <w:rFonts w:ascii="Times New Roman" w:hAnsi="Times New Roman"/>
          <w:sz w:val="28"/>
          <w:szCs w:val="28"/>
        </w:rPr>
        <w:t xml:space="preserve"> 837н</w:t>
      </w:r>
    </w:p>
    <w:p w:rsidR="00EB35C0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</w:p>
    <w:p w:rsidR="00EB35C0" w:rsidRPr="00F50166" w:rsidRDefault="00CE5A2F" w:rsidP="00CE5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66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="00C634D0" w:rsidRPr="00F50166">
        <w:rPr>
          <w:rFonts w:ascii="Times New Roman" w:hAnsi="Times New Roman"/>
          <w:b/>
          <w:sz w:val="28"/>
          <w:szCs w:val="28"/>
        </w:rPr>
        <w:t xml:space="preserve">по </w:t>
      </w:r>
      <w:r w:rsidRPr="00F50166">
        <w:rPr>
          <w:rFonts w:ascii="Times New Roman" w:hAnsi="Times New Roman"/>
          <w:b/>
          <w:sz w:val="28"/>
          <w:szCs w:val="28"/>
        </w:rPr>
        <w:t>сертификации продукции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:rsidTr="00F50166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B35C0" w:rsidRPr="00FC36E7" w:rsidRDefault="00FC36E7" w:rsidP="00FC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EB35C0" w:rsidRPr="00ED26F1" w:rsidTr="00F50166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B35C0" w:rsidRPr="00F50166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5016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ED26F1" w:rsidTr="00DA46E4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295CF7" w:rsidRDefault="00295CF7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5CF7">
              <w:rPr>
                <w:rFonts w:ascii="Times New Roman" w:hAnsi="Times New Roman"/>
                <w:sz w:val="24"/>
              </w:rPr>
              <w:t>Профессиональная деятельность в области сертификации продукции (услуг)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B35C0" w:rsidRPr="00FC36E7" w:rsidRDefault="00FC36E7" w:rsidP="00D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E7">
              <w:rPr>
                <w:rFonts w:ascii="Times New Roman" w:hAnsi="Times New Roman"/>
                <w:sz w:val="24"/>
                <w:szCs w:val="24"/>
              </w:rPr>
              <w:t>40.060</w:t>
            </w:r>
          </w:p>
        </w:tc>
      </w:tr>
      <w:tr w:rsidR="00EB35C0" w:rsidRPr="00ED26F1" w:rsidTr="00FD519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50166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66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F50166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6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FD519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FD519F">
        <w:trPr>
          <w:trHeight w:val="843"/>
        </w:trPr>
        <w:tc>
          <w:tcPr>
            <w:tcW w:w="5000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D64C2E" w:rsidRDefault="00F50166" w:rsidP="00F501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D64C2E" w:rsidRPr="00D64C2E">
              <w:rPr>
                <w:rFonts w:ascii="Times New Roman" w:hAnsi="Times New Roman"/>
                <w:sz w:val="24"/>
              </w:rPr>
              <w:t>одтверждение соответстви</w:t>
            </w:r>
            <w:r w:rsidR="00D64C2E">
              <w:rPr>
                <w:rFonts w:ascii="Times New Roman" w:hAnsi="Times New Roman"/>
                <w:sz w:val="24"/>
              </w:rPr>
              <w:t>я</w:t>
            </w:r>
            <w:r w:rsidR="00D64C2E" w:rsidRPr="00D64C2E">
              <w:rPr>
                <w:rFonts w:ascii="Times New Roman" w:hAnsi="Times New Roman"/>
                <w:sz w:val="24"/>
              </w:rPr>
              <w:t xml:space="preserve"> фактических характеристик продукции</w:t>
            </w:r>
            <w:r w:rsidR="00D64C2E">
              <w:rPr>
                <w:rFonts w:ascii="Times New Roman" w:hAnsi="Times New Roman"/>
                <w:sz w:val="24"/>
              </w:rPr>
              <w:t xml:space="preserve"> (услуг)</w:t>
            </w:r>
            <w:r w:rsidR="00D64C2E" w:rsidRPr="00D64C2E">
              <w:rPr>
                <w:rFonts w:ascii="Times New Roman" w:hAnsi="Times New Roman"/>
                <w:sz w:val="24"/>
              </w:rPr>
              <w:t xml:space="preserve"> требованиям международных и национальных стандартов, технически</w:t>
            </w:r>
            <w:r w:rsidR="00D64C2E">
              <w:rPr>
                <w:rFonts w:ascii="Times New Roman" w:hAnsi="Times New Roman"/>
                <w:sz w:val="24"/>
              </w:rPr>
              <w:t>м</w:t>
            </w:r>
            <w:r w:rsidR="00D64C2E" w:rsidRPr="00D64C2E">
              <w:rPr>
                <w:rFonts w:ascii="Times New Roman" w:hAnsi="Times New Roman"/>
                <w:sz w:val="24"/>
              </w:rPr>
              <w:t xml:space="preserve"> услови</w:t>
            </w:r>
            <w:r w:rsidR="00D64C2E">
              <w:rPr>
                <w:rFonts w:ascii="Times New Roman" w:hAnsi="Times New Roman"/>
                <w:sz w:val="24"/>
              </w:rPr>
              <w:t>ям</w:t>
            </w:r>
            <w:r w:rsidR="00D64C2E" w:rsidRPr="00D64C2E">
              <w:rPr>
                <w:rFonts w:ascii="Times New Roman" w:hAnsi="Times New Roman"/>
                <w:sz w:val="24"/>
              </w:rPr>
              <w:t xml:space="preserve"> и ины</w:t>
            </w:r>
            <w:r>
              <w:rPr>
                <w:rFonts w:ascii="Times New Roman" w:hAnsi="Times New Roman"/>
                <w:sz w:val="24"/>
              </w:rPr>
              <w:t>м</w:t>
            </w:r>
            <w:r w:rsidR="00D64C2E" w:rsidRPr="00D64C2E">
              <w:rPr>
                <w:rFonts w:ascii="Times New Roman" w:hAnsi="Times New Roman"/>
                <w:sz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</w:rPr>
              <w:t>м</w:t>
            </w:r>
            <w:r w:rsidR="00D64C2E" w:rsidRPr="00D64C2E">
              <w:rPr>
                <w:rFonts w:ascii="Times New Roman" w:hAnsi="Times New Roman"/>
                <w:sz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</w:rPr>
              <w:t>ам</w:t>
            </w:r>
            <w:r w:rsidR="00D64C2E" w:rsidRPr="00D64C2E">
              <w:rPr>
                <w:rFonts w:ascii="Times New Roman" w:hAnsi="Times New Roman"/>
                <w:sz w:val="24"/>
              </w:rPr>
              <w:t>, действующи</w:t>
            </w:r>
            <w:r>
              <w:rPr>
                <w:rFonts w:ascii="Times New Roman" w:hAnsi="Times New Roman"/>
                <w:sz w:val="24"/>
              </w:rPr>
              <w:t>м</w:t>
            </w:r>
            <w:r w:rsidR="00D64C2E" w:rsidRPr="00D64C2E">
              <w:rPr>
                <w:rFonts w:ascii="Times New Roman" w:hAnsi="Times New Roman"/>
                <w:sz w:val="24"/>
              </w:rPr>
              <w:t xml:space="preserve"> на мировом рынке или в стране</w:t>
            </w:r>
          </w:p>
        </w:tc>
      </w:tr>
      <w:tr w:rsidR="00EB35C0" w:rsidRPr="002A24B7" w:rsidTr="00FD519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A6A6A6" w:themeColor="background1" w:themeShade="A6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FD519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8918D0" w:rsidRDefault="00766627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0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6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8918D0" w:rsidRDefault="00766627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A9">
              <w:rPr>
                <w:rFonts w:ascii="Times New Roman" w:hAnsi="Times New Roman"/>
                <w:sz w:val="24"/>
                <w:szCs w:val="24"/>
              </w:rPr>
              <w:t>Руководители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пециализированных (производственно</w:t>
            </w:r>
            <w:r w:rsidRPr="008E1EA9">
              <w:rPr>
                <w:rFonts w:ascii="Times New Roman" w:hAnsi="Times New Roman"/>
                <w:sz w:val="24"/>
                <w:szCs w:val="24"/>
              </w:rPr>
              <w:t>-эксплуатационных)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подразделений </w:t>
            </w:r>
            <w:r w:rsidRPr="008E1EA9">
              <w:rPr>
                <w:rFonts w:ascii="Times New Roman" w:hAnsi="Times New Roman"/>
                <w:sz w:val="24"/>
                <w:szCs w:val="24"/>
              </w:rPr>
              <w:t>(служб) в промышленности</w:t>
            </w:r>
          </w:p>
        </w:tc>
        <w:tc>
          <w:tcPr>
            <w:tcW w:w="6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8918D0" w:rsidRDefault="000E74F6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0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97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8918D0" w:rsidRDefault="000E74F6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8D0">
              <w:rPr>
                <w:rFonts w:ascii="Times New Roman" w:hAnsi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EB35C0" w:rsidRPr="009F6349" w:rsidTr="00FD519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8918D0" w:rsidRDefault="000E74F6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F6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16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8918D0" w:rsidRDefault="000E74F6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F6">
              <w:rPr>
                <w:rFonts w:ascii="Times New Roman" w:hAnsi="Times New Roman"/>
                <w:sz w:val="24"/>
                <w:szCs w:val="24"/>
              </w:rPr>
              <w:t>Инспекторы по безопасности, здравоохранению и качеству (транспортных</w:t>
            </w:r>
            <w:r w:rsidR="00F9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F6">
              <w:rPr>
                <w:rFonts w:ascii="Times New Roman" w:hAnsi="Times New Roman"/>
                <w:sz w:val="24"/>
                <w:szCs w:val="24"/>
              </w:rPr>
              <w:t>средств, производственных процессов и продукции)</w:t>
            </w:r>
          </w:p>
        </w:tc>
        <w:tc>
          <w:tcPr>
            <w:tcW w:w="60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8918D0" w:rsidRDefault="00B400B3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35C0" w:rsidRPr="008918D0" w:rsidRDefault="00B400B3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ED26F1" w:rsidTr="00FD519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F50166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66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F50166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F501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F50166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6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F50166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66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B35C0" w:rsidRPr="00F50166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6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06663A" w:rsidTr="00FD519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A14AC" w:rsidRPr="002A24B7" w:rsidTr="00FD519F">
        <w:trPr>
          <w:trHeight w:val="316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Текстильное производство</w:t>
            </w:r>
          </w:p>
        </w:tc>
      </w:tr>
      <w:tr w:rsidR="00FA14AC" w:rsidRPr="002A24B7" w:rsidTr="00FD519F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</w:t>
            </w:r>
          </w:p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кроме мебели</w:t>
            </w:r>
          </w:p>
        </w:tc>
      </w:tr>
      <w:tr w:rsidR="00FA14AC" w:rsidRPr="002A24B7" w:rsidTr="00FD519F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целлюлозы, древесной массы, бумаги, картона и</w:t>
            </w:r>
          </w:p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изделий из них</w:t>
            </w:r>
          </w:p>
        </w:tc>
      </w:tr>
      <w:tr w:rsidR="00FA14AC" w:rsidRPr="002A24B7" w:rsidTr="00FD519F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Издательская и полиграфическая деятельность, тиражирование</w:t>
            </w:r>
          </w:p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записанных носителей информации</w:t>
            </w:r>
          </w:p>
        </w:tc>
      </w:tr>
      <w:tr w:rsidR="00FA14AC" w:rsidRPr="002A24B7" w:rsidTr="00FD519F">
        <w:trPr>
          <w:trHeight w:val="175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Химическое производство</w:t>
            </w:r>
          </w:p>
        </w:tc>
      </w:tr>
      <w:tr w:rsidR="00FA14AC" w:rsidRPr="002A24B7" w:rsidTr="00FD519F">
        <w:trPr>
          <w:trHeight w:val="320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FA14AC" w:rsidRPr="002A24B7" w:rsidTr="00FD519F">
        <w:trPr>
          <w:trHeight w:val="2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FA14AC" w:rsidRPr="002A24B7" w:rsidTr="00FD519F">
        <w:trPr>
          <w:trHeight w:val="290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FA14AC" w:rsidRPr="002A24B7" w:rsidTr="00FD519F">
        <w:trPr>
          <w:trHeight w:val="265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</w:tr>
      <w:tr w:rsidR="00FA14AC" w:rsidRPr="002A24B7" w:rsidTr="00FD519F">
        <w:trPr>
          <w:trHeight w:val="26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машин и оборудования</w:t>
            </w:r>
          </w:p>
        </w:tc>
      </w:tr>
      <w:tr w:rsidR="00FA14AC" w:rsidRPr="002A24B7" w:rsidTr="00FD519F">
        <w:trPr>
          <w:trHeight w:val="273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электрических машин и оборудования</w:t>
            </w:r>
          </w:p>
        </w:tc>
      </w:tr>
      <w:tr w:rsidR="00FA14AC" w:rsidRPr="002A24B7" w:rsidTr="00FD519F">
        <w:trPr>
          <w:trHeight w:val="276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аппаратуры для радио, телевидения и связи</w:t>
            </w:r>
          </w:p>
        </w:tc>
      </w:tr>
      <w:tr w:rsidR="00FA14AC" w:rsidRPr="002A24B7" w:rsidTr="00FD519F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FA14AC" w:rsidRPr="002A24B7" w:rsidTr="00FD519F">
        <w:trPr>
          <w:trHeight w:val="288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автомобилей, прицепов и полуприцепов</w:t>
            </w:r>
          </w:p>
        </w:tc>
      </w:tr>
      <w:tr w:rsidR="00FA14AC" w:rsidRPr="002A24B7" w:rsidTr="00FD519F">
        <w:trPr>
          <w:trHeight w:val="399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FA14AC" w:rsidRPr="002A24B7" w:rsidTr="00FD519F">
        <w:trPr>
          <w:trHeight w:val="286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Обработка вторичного сырья</w:t>
            </w:r>
          </w:p>
        </w:tc>
      </w:tr>
      <w:tr w:rsidR="00FA14AC" w:rsidRPr="002A24B7" w:rsidTr="00FD519F">
        <w:trPr>
          <w:trHeight w:val="277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44E">
              <w:rPr>
                <w:rFonts w:ascii="Times New Roman" w:hAnsi="Times New Roman"/>
                <w:sz w:val="24"/>
                <w:szCs w:val="24"/>
                <w:lang w:val="en-US"/>
              </w:rPr>
              <w:t>50.2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FA14AC" w:rsidRPr="002A24B7" w:rsidTr="00FD519F">
        <w:trPr>
          <w:trHeight w:val="280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Деятельность сухопутного транспорта</w:t>
            </w:r>
          </w:p>
        </w:tc>
      </w:tr>
      <w:tr w:rsidR="00FA14AC" w:rsidRPr="002A24B7" w:rsidTr="00FD519F">
        <w:trPr>
          <w:trHeight w:val="284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Вспомогательная и дополнительная транспортная деятельность</w:t>
            </w:r>
          </w:p>
        </w:tc>
      </w:tr>
      <w:tr w:rsidR="00FA14AC" w:rsidRPr="002A24B7" w:rsidTr="00FD519F">
        <w:trPr>
          <w:trHeight w:val="274"/>
        </w:trPr>
        <w:tc>
          <w:tcPr>
            <w:tcW w:w="72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50344E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4E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A14AC" w:rsidRPr="001724AF" w:rsidRDefault="00FA14AC" w:rsidP="00F5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AF">
              <w:rPr>
                <w:rFonts w:ascii="Times New Roman" w:hAnsi="Times New Roman"/>
                <w:sz w:val="24"/>
                <w:szCs w:val="24"/>
              </w:rPr>
              <w:t>Технические испытания, исследования и сертификация</w:t>
            </w:r>
          </w:p>
        </w:tc>
      </w:tr>
      <w:tr w:rsidR="00FA14AC" w:rsidRPr="007C45C2" w:rsidTr="00FD519F">
        <w:trPr>
          <w:trHeight w:val="244"/>
        </w:trPr>
        <w:tc>
          <w:tcPr>
            <w:tcW w:w="722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A14AC" w:rsidRPr="007C45C2" w:rsidRDefault="00FA14AC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C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C45C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7C45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A14AC" w:rsidRPr="007C45C2" w:rsidRDefault="00FA14A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5C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Default="00520A10"/>
    <w:p w:rsidR="00E66CF0" w:rsidRDefault="00E66CF0" w:rsidP="00FB4578">
      <w:pPr>
        <w:numPr>
          <w:ilvl w:val="0"/>
          <w:numId w:val="9"/>
        </w:numPr>
        <w:ind w:left="0" w:firstLine="20"/>
        <w:jc w:val="center"/>
        <w:rPr>
          <w:rFonts w:ascii="Times New Roman" w:hAnsi="Times New Roman"/>
          <w:b/>
          <w:sz w:val="28"/>
          <w:szCs w:val="28"/>
        </w:rPr>
        <w:sectPr w:rsidR="00E66CF0" w:rsidSect="00E66CF0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6D99" w:rsidRDefault="00C05DA6" w:rsidP="00FB4578">
      <w:pPr>
        <w:numPr>
          <w:ilvl w:val="0"/>
          <w:numId w:val="9"/>
        </w:numPr>
        <w:ind w:left="0" w:firstLine="20"/>
        <w:jc w:val="center"/>
        <w:rPr>
          <w:rFonts w:ascii="Times New Roman" w:hAnsi="Times New Roman"/>
          <w:b/>
          <w:sz w:val="28"/>
        </w:rPr>
      </w:pPr>
      <w:r w:rsidRPr="00EC657D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FF42FC">
        <w:rPr>
          <w:rFonts w:ascii="Times New Roman" w:hAnsi="Times New Roman"/>
          <w:b/>
          <w:sz w:val="28"/>
        </w:rPr>
        <w:t xml:space="preserve"> трудовых функций, </w:t>
      </w:r>
      <w:r>
        <w:rPr>
          <w:rFonts w:ascii="Times New Roman" w:hAnsi="Times New Roman"/>
          <w:b/>
          <w:sz w:val="28"/>
        </w:rPr>
        <w:t>в</w:t>
      </w:r>
      <w:r w:rsidRPr="00FF42FC">
        <w:rPr>
          <w:rFonts w:ascii="Times New Roman" w:hAnsi="Times New Roman"/>
          <w:b/>
          <w:sz w:val="28"/>
        </w:rPr>
        <w:t xml:space="preserve">ходящих </w:t>
      </w:r>
      <w:r>
        <w:rPr>
          <w:rFonts w:ascii="Times New Roman" w:hAnsi="Times New Roman"/>
          <w:b/>
          <w:sz w:val="28"/>
        </w:rPr>
        <w:t>в</w:t>
      </w:r>
      <w:r w:rsidRPr="00FF42FC">
        <w:rPr>
          <w:rFonts w:ascii="Times New Roman" w:hAnsi="Times New Roman"/>
          <w:b/>
          <w:sz w:val="28"/>
        </w:rPr>
        <w:t xml:space="preserve"> профессиональный стандарт</w:t>
      </w:r>
      <w:r w:rsidR="00F92AB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(функциональная</w:t>
      </w:r>
      <w:r w:rsidR="007C45C2"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</w:rPr>
        <w:t>карта</w:t>
      </w:r>
      <w:r w:rsidR="007C45C2"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</w:rPr>
        <w:t>вида</w:t>
      </w:r>
      <w:r w:rsidR="007C45C2"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</w:rPr>
        <w:t>профессиональной деятельности)</w:t>
      </w:r>
    </w:p>
    <w:tbl>
      <w:tblPr>
        <w:tblW w:w="145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833"/>
        <w:gridCol w:w="1803"/>
        <w:gridCol w:w="6439"/>
        <w:gridCol w:w="1108"/>
        <w:gridCol w:w="1760"/>
      </w:tblGrid>
      <w:tr w:rsidR="00003763" w:rsidRPr="009F3CF9" w:rsidTr="007C45C2">
        <w:tc>
          <w:tcPr>
            <w:tcW w:w="5211" w:type="dxa"/>
            <w:gridSpan w:val="3"/>
            <w:vAlign w:val="center"/>
          </w:tcPr>
          <w:p w:rsidR="00003763" w:rsidRPr="009F3CF9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307" w:type="dxa"/>
            <w:gridSpan w:val="3"/>
            <w:vAlign w:val="center"/>
          </w:tcPr>
          <w:p w:rsidR="00003763" w:rsidRPr="009F3CF9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003763" w:rsidRPr="009F3CF9" w:rsidTr="007C45C2">
        <w:tc>
          <w:tcPr>
            <w:tcW w:w="575" w:type="dxa"/>
            <w:vAlign w:val="center"/>
          </w:tcPr>
          <w:p w:rsidR="00003763" w:rsidRPr="009F3CF9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3" w:type="dxa"/>
            <w:vAlign w:val="center"/>
          </w:tcPr>
          <w:p w:rsidR="00003763" w:rsidRPr="009F3CF9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  <w:vAlign w:val="center"/>
          </w:tcPr>
          <w:p w:rsidR="00003763" w:rsidRPr="009F3CF9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39" w:type="dxa"/>
            <w:vAlign w:val="center"/>
          </w:tcPr>
          <w:p w:rsidR="00003763" w:rsidRPr="009F3CF9" w:rsidRDefault="00003763" w:rsidP="009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08" w:type="dxa"/>
            <w:vAlign w:val="center"/>
          </w:tcPr>
          <w:p w:rsidR="00003763" w:rsidRPr="009F3CF9" w:rsidRDefault="00003763" w:rsidP="009F3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60" w:type="dxa"/>
            <w:vAlign w:val="center"/>
          </w:tcPr>
          <w:p w:rsidR="00003763" w:rsidRPr="009F3CF9" w:rsidRDefault="00003763" w:rsidP="009F3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03763" w:rsidRPr="009F3CF9" w:rsidTr="00FD519F">
        <w:trPr>
          <w:trHeight w:hRule="exact" w:val="1418"/>
        </w:trPr>
        <w:tc>
          <w:tcPr>
            <w:tcW w:w="575" w:type="dxa"/>
            <w:vMerge w:val="restart"/>
          </w:tcPr>
          <w:p w:rsidR="00003763" w:rsidRPr="009F3CF9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33" w:type="dxa"/>
            <w:vMerge w:val="restart"/>
          </w:tcPr>
          <w:p w:rsidR="00003763" w:rsidRPr="009F3CF9" w:rsidRDefault="00407DBA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003763" w:rsidRPr="009F3CF9">
              <w:rPr>
                <w:rFonts w:ascii="Times New Roman" w:hAnsi="Times New Roman"/>
                <w:sz w:val="24"/>
                <w:szCs w:val="24"/>
              </w:rPr>
              <w:t xml:space="preserve"> работ по </w:t>
            </w:r>
            <w:r w:rsidR="002D63D5" w:rsidRPr="009F3CF9">
              <w:rPr>
                <w:rFonts w:ascii="Times New Roman" w:hAnsi="Times New Roman"/>
                <w:sz w:val="24"/>
                <w:szCs w:val="24"/>
              </w:rPr>
              <w:t>подтверждению соответствия</w:t>
            </w:r>
            <w:r w:rsidR="00003763" w:rsidRPr="009F3CF9">
              <w:rPr>
                <w:rFonts w:ascii="Times New Roman" w:hAnsi="Times New Roman"/>
                <w:sz w:val="24"/>
                <w:szCs w:val="24"/>
              </w:rPr>
              <w:t xml:space="preserve"> продукции (услуг) и системы управления качеством</w:t>
            </w:r>
          </w:p>
        </w:tc>
        <w:tc>
          <w:tcPr>
            <w:tcW w:w="1803" w:type="dxa"/>
            <w:vMerge w:val="restart"/>
          </w:tcPr>
          <w:p w:rsidR="00003763" w:rsidRPr="009F3CF9" w:rsidRDefault="00003763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9" w:type="dxa"/>
          </w:tcPr>
          <w:p w:rsidR="00003763" w:rsidRPr="009F3CF9" w:rsidRDefault="00810812" w:rsidP="00F50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й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 результатам государственного надзора, межведомственного и ведомственного контроля внедрени</w:t>
            </w:r>
            <w:r w:rsidR="00F50166">
              <w:rPr>
                <w:rFonts w:ascii="Times New Roman" w:hAnsi="Times New Roman"/>
                <w:sz w:val="24"/>
                <w:szCs w:val="24"/>
              </w:rPr>
              <w:t>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и соблюдени</w:t>
            </w:r>
            <w:r w:rsidR="00F50166">
              <w:rPr>
                <w:rFonts w:ascii="Times New Roman" w:hAnsi="Times New Roman"/>
                <w:sz w:val="24"/>
                <w:szCs w:val="24"/>
              </w:rPr>
              <w:t>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  <w:tc>
          <w:tcPr>
            <w:tcW w:w="1108" w:type="dxa"/>
          </w:tcPr>
          <w:p w:rsidR="00003763" w:rsidRPr="009F3CF9" w:rsidRDefault="00003763" w:rsidP="00F5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760" w:type="dxa"/>
          </w:tcPr>
          <w:p w:rsidR="00003763" w:rsidRPr="009F3CF9" w:rsidRDefault="00003763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763" w:rsidRPr="009F3CF9" w:rsidTr="00FD519F">
        <w:trPr>
          <w:trHeight w:hRule="exact" w:val="567"/>
        </w:trPr>
        <w:tc>
          <w:tcPr>
            <w:tcW w:w="575" w:type="dxa"/>
            <w:vMerge/>
          </w:tcPr>
          <w:p w:rsidR="00003763" w:rsidRPr="009F3CF9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03763" w:rsidRPr="009F3CF9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003763" w:rsidRPr="009F3CF9" w:rsidRDefault="00003763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003763" w:rsidRPr="009F3CF9" w:rsidRDefault="00003763" w:rsidP="005E7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Ве</w:t>
            </w:r>
            <w:r w:rsidR="00F50166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>учет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и составл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о деятельности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91C01">
              <w:rPr>
                <w:rFonts w:ascii="Times New Roman" w:hAnsi="Times New Roman"/>
                <w:sz w:val="24"/>
                <w:szCs w:val="24"/>
              </w:rPr>
              <w:t>сертификации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  <w:r w:rsidR="0025145A" w:rsidRPr="009F3CF9">
              <w:rPr>
                <w:rFonts w:ascii="Times New Roman" w:hAnsi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1108" w:type="dxa"/>
          </w:tcPr>
          <w:p w:rsidR="00003763" w:rsidRPr="009F3CF9" w:rsidRDefault="00003763" w:rsidP="00F5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760" w:type="dxa"/>
          </w:tcPr>
          <w:p w:rsidR="00003763" w:rsidRPr="009F3CF9" w:rsidRDefault="00003763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763" w:rsidRPr="009F3CF9" w:rsidTr="00FD519F">
        <w:trPr>
          <w:trHeight w:hRule="exact" w:val="1134"/>
        </w:trPr>
        <w:tc>
          <w:tcPr>
            <w:tcW w:w="575" w:type="dxa"/>
            <w:vMerge/>
          </w:tcPr>
          <w:p w:rsidR="00003763" w:rsidRPr="009F3CF9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03763" w:rsidRPr="009F3CF9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003763" w:rsidRPr="009F3CF9" w:rsidRDefault="00003763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003763" w:rsidRPr="009F3CF9" w:rsidRDefault="00003763" w:rsidP="005E7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Разра</w:t>
            </w:r>
            <w:r w:rsidR="00407DBA">
              <w:rPr>
                <w:rFonts w:ascii="Times New Roman" w:hAnsi="Times New Roman"/>
                <w:sz w:val="24"/>
                <w:szCs w:val="24"/>
              </w:rPr>
              <w:t>б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системы документооборота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>, формулиров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й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к содержанию и построению технической и организационно-распорядительной документации</w:t>
            </w:r>
          </w:p>
        </w:tc>
        <w:tc>
          <w:tcPr>
            <w:tcW w:w="1108" w:type="dxa"/>
          </w:tcPr>
          <w:p w:rsidR="00003763" w:rsidRPr="009F3CF9" w:rsidRDefault="00003763" w:rsidP="00F5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760" w:type="dxa"/>
          </w:tcPr>
          <w:p w:rsidR="00003763" w:rsidRPr="009F3CF9" w:rsidRDefault="00003763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763" w:rsidRPr="009F3CF9" w:rsidTr="00FD519F">
        <w:trPr>
          <w:trHeight w:hRule="exact" w:val="1134"/>
        </w:trPr>
        <w:tc>
          <w:tcPr>
            <w:tcW w:w="575" w:type="dxa"/>
            <w:vMerge/>
          </w:tcPr>
          <w:p w:rsidR="00003763" w:rsidRPr="009F3CF9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03763" w:rsidRPr="009F3CF9" w:rsidRDefault="00003763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003763" w:rsidRPr="009F3CF9" w:rsidRDefault="00003763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003763" w:rsidRPr="009F3CF9" w:rsidRDefault="00F50166" w:rsidP="005E7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07DBA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07D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03763" w:rsidRPr="009F3CF9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03763" w:rsidRPr="009F3CF9">
              <w:rPr>
                <w:rFonts w:ascii="Times New Roman" w:hAnsi="Times New Roman"/>
                <w:sz w:val="24"/>
                <w:szCs w:val="24"/>
              </w:rPr>
              <w:t xml:space="preserve"> мероприятий, связанных с внедрением стандартов и технических условий на выпускаемую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003763" w:rsidRPr="009F3CF9">
              <w:rPr>
                <w:rFonts w:ascii="Times New Roman" w:hAnsi="Times New Roman"/>
                <w:sz w:val="24"/>
                <w:szCs w:val="24"/>
              </w:rPr>
              <w:t xml:space="preserve"> продукцию (предоставление услуг)</w:t>
            </w:r>
          </w:p>
        </w:tc>
        <w:tc>
          <w:tcPr>
            <w:tcW w:w="1108" w:type="dxa"/>
          </w:tcPr>
          <w:p w:rsidR="00003763" w:rsidRPr="009F3CF9" w:rsidRDefault="00003763" w:rsidP="00F5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1760" w:type="dxa"/>
          </w:tcPr>
          <w:p w:rsidR="00003763" w:rsidRPr="009F3CF9" w:rsidRDefault="00003763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4ABB" w:rsidRPr="009F3CF9" w:rsidTr="00FD519F">
        <w:trPr>
          <w:trHeight w:hRule="exact" w:val="567"/>
        </w:trPr>
        <w:tc>
          <w:tcPr>
            <w:tcW w:w="575" w:type="dxa"/>
            <w:vMerge w:val="restart"/>
          </w:tcPr>
          <w:p w:rsidR="00F24ABB" w:rsidRPr="009F3CF9" w:rsidRDefault="00A02ACE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3" w:type="dxa"/>
            <w:vMerge w:val="restart"/>
          </w:tcPr>
          <w:p w:rsidR="00F24ABB" w:rsidRPr="009F3CF9" w:rsidRDefault="00F24ABB" w:rsidP="005E7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подтверждению соответствия продукции (услуг</w:t>
            </w:r>
            <w:r w:rsidR="00891C01">
              <w:rPr>
                <w:rFonts w:ascii="Times New Roman" w:hAnsi="Times New Roman"/>
                <w:sz w:val="24"/>
                <w:szCs w:val="24"/>
              </w:rPr>
              <w:t>)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03" w:type="dxa"/>
            <w:vMerge w:val="restart"/>
          </w:tcPr>
          <w:p w:rsidR="00F24ABB" w:rsidRPr="00A02ACE" w:rsidRDefault="00A02ACE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39" w:type="dxa"/>
          </w:tcPr>
          <w:p w:rsidR="00F24ABB" w:rsidRPr="009F3CF9" w:rsidRDefault="001E153E" w:rsidP="00FD519F">
            <w:pPr>
              <w:tabs>
                <w:tab w:val="left" w:pos="609"/>
              </w:tabs>
              <w:spacing w:line="240" w:lineRule="auto"/>
              <w:ind w:left="-16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Организация работ по подтверждению соответствия продукции (работ и услуг) и систем управления качеством</w:t>
            </w:r>
          </w:p>
        </w:tc>
        <w:tc>
          <w:tcPr>
            <w:tcW w:w="1108" w:type="dxa"/>
          </w:tcPr>
          <w:p w:rsidR="00F24ABB" w:rsidRPr="00A02ACE" w:rsidRDefault="00A02ACE" w:rsidP="00F5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="00F24ABB" w:rsidRPr="009F3CF9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0" w:type="dxa"/>
          </w:tcPr>
          <w:p w:rsidR="00F24ABB" w:rsidRPr="00A02ACE" w:rsidRDefault="00A02ACE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370DD" w:rsidRPr="009F3CF9" w:rsidTr="00FD519F">
        <w:trPr>
          <w:trHeight w:hRule="exact" w:val="567"/>
        </w:trPr>
        <w:tc>
          <w:tcPr>
            <w:tcW w:w="575" w:type="dxa"/>
            <w:vMerge/>
          </w:tcPr>
          <w:p w:rsidR="008370DD" w:rsidRPr="009F3CF9" w:rsidRDefault="008370DD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8370DD" w:rsidRPr="009F3CF9" w:rsidRDefault="008370DD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8370DD" w:rsidRPr="009F3CF9" w:rsidRDefault="008370DD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8370DD" w:rsidRPr="009F3CF9" w:rsidRDefault="00994758" w:rsidP="00F63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1E153E">
              <w:rPr>
                <w:rFonts w:ascii="Times New Roman" w:hAnsi="Times New Roman"/>
                <w:sz w:val="24"/>
                <w:szCs w:val="24"/>
              </w:rPr>
              <w:t xml:space="preserve"> работ по проведению внутреннего аудита системы управления качеством </w:t>
            </w:r>
            <w:r w:rsidR="00F632A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108" w:type="dxa"/>
          </w:tcPr>
          <w:p w:rsidR="008370DD" w:rsidRPr="00A02ACE" w:rsidRDefault="00A02ACE" w:rsidP="00F5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370DD" w:rsidRPr="009F3CF9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0" w:type="dxa"/>
          </w:tcPr>
          <w:p w:rsidR="008370DD" w:rsidRPr="00A02ACE" w:rsidRDefault="00A02ACE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370DD" w:rsidRPr="009F3CF9" w:rsidTr="00FD519F">
        <w:trPr>
          <w:trHeight w:hRule="exact" w:val="567"/>
        </w:trPr>
        <w:tc>
          <w:tcPr>
            <w:tcW w:w="575" w:type="dxa"/>
            <w:vMerge w:val="restart"/>
          </w:tcPr>
          <w:p w:rsidR="008370DD" w:rsidRPr="009F3CF9" w:rsidRDefault="00A02ACE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3" w:type="dxa"/>
            <w:vMerge w:val="restart"/>
          </w:tcPr>
          <w:p w:rsidR="008370DD" w:rsidRPr="009F3CF9" w:rsidRDefault="008370DD" w:rsidP="007C4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Организация работ</w:t>
            </w:r>
            <w:r w:rsidR="007C45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подтверждени</w:t>
            </w:r>
            <w:r w:rsidR="007C45C2">
              <w:rPr>
                <w:rFonts w:ascii="Times New Roman" w:hAnsi="Times New Roman"/>
                <w:sz w:val="24"/>
                <w:szCs w:val="24"/>
              </w:rPr>
              <w:t>ю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соответствия конкурентоспособн</w:t>
            </w:r>
            <w:r w:rsidR="00F5016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  <w:r w:rsidR="00F5016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A92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48" w:rsidRPr="00A92E48">
              <w:rPr>
                <w:rFonts w:ascii="Times New Roman" w:hAnsi="Times New Roman"/>
                <w:sz w:val="24"/>
                <w:szCs w:val="24"/>
              </w:rPr>
              <w:t>и системы управления качеством</w:t>
            </w:r>
          </w:p>
        </w:tc>
        <w:tc>
          <w:tcPr>
            <w:tcW w:w="1803" w:type="dxa"/>
            <w:vMerge w:val="restart"/>
          </w:tcPr>
          <w:p w:rsidR="008370DD" w:rsidRPr="009F3CF9" w:rsidRDefault="008370DD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9" w:type="dxa"/>
          </w:tcPr>
          <w:p w:rsidR="008370DD" w:rsidRPr="009F3CF9" w:rsidRDefault="00891C01" w:rsidP="00F63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подтверждени</w:t>
            </w:r>
            <w:r w:rsidR="00F50166">
              <w:rPr>
                <w:rFonts w:ascii="Times New Roman" w:hAnsi="Times New Roman"/>
                <w:sz w:val="24"/>
                <w:szCs w:val="24"/>
              </w:rPr>
              <w:t>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соответствия продукции и услуг </w:t>
            </w:r>
            <w:r w:rsidR="00F632AA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1108" w:type="dxa"/>
          </w:tcPr>
          <w:p w:rsidR="008370DD" w:rsidRPr="009F3CF9" w:rsidRDefault="00A02ACE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370DD" w:rsidRPr="009F3CF9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760" w:type="dxa"/>
          </w:tcPr>
          <w:p w:rsidR="008370DD" w:rsidRPr="009F3CF9" w:rsidRDefault="008370DD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1C01" w:rsidRPr="009F3CF9" w:rsidTr="007C45C2">
        <w:trPr>
          <w:trHeight w:val="970"/>
        </w:trPr>
        <w:tc>
          <w:tcPr>
            <w:tcW w:w="575" w:type="dxa"/>
            <w:vMerge/>
          </w:tcPr>
          <w:p w:rsidR="00891C01" w:rsidRPr="009F3CF9" w:rsidRDefault="00891C01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891C01" w:rsidRPr="009F3CF9" w:rsidRDefault="00891C01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891C01" w:rsidRPr="009F3CF9" w:rsidRDefault="00891C01" w:rsidP="009F3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891C01" w:rsidRPr="009F3CF9" w:rsidRDefault="00891C01" w:rsidP="00F632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50166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подтверждени</w:t>
            </w:r>
            <w:r w:rsidR="00F50166">
              <w:rPr>
                <w:rFonts w:ascii="Times New Roman" w:hAnsi="Times New Roman"/>
                <w:sz w:val="24"/>
                <w:szCs w:val="24"/>
              </w:rPr>
              <w:t>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соответствия системы управления качеством </w:t>
            </w:r>
            <w:r w:rsidR="00F632A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108" w:type="dxa"/>
          </w:tcPr>
          <w:p w:rsidR="00891C01" w:rsidRPr="009F3CF9" w:rsidRDefault="00891C01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760" w:type="dxa"/>
          </w:tcPr>
          <w:p w:rsidR="00891C01" w:rsidRPr="009F3CF9" w:rsidRDefault="00891C01" w:rsidP="00F5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05DA6" w:rsidRDefault="00C05DA6" w:rsidP="00C05DA6">
      <w:pPr>
        <w:jc w:val="center"/>
        <w:rPr>
          <w:rFonts w:ascii="Times New Roman" w:hAnsi="Times New Roman"/>
          <w:sz w:val="18"/>
          <w:szCs w:val="18"/>
        </w:rPr>
      </w:pPr>
    </w:p>
    <w:p w:rsidR="00E66CF0" w:rsidRDefault="00E66CF0" w:rsidP="00C05DA6">
      <w:pPr>
        <w:jc w:val="center"/>
        <w:rPr>
          <w:rFonts w:ascii="Times New Roman" w:hAnsi="Times New Roman"/>
          <w:sz w:val="18"/>
          <w:szCs w:val="18"/>
        </w:rPr>
        <w:sectPr w:rsidR="00E66CF0" w:rsidSect="00E66CF0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7582F" w:rsidRDefault="0047582F" w:rsidP="00C05DA6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5"/>
        <w:gridCol w:w="1178"/>
        <w:gridCol w:w="834"/>
        <w:gridCol w:w="222"/>
        <w:gridCol w:w="817"/>
        <w:gridCol w:w="281"/>
        <w:gridCol w:w="1663"/>
        <w:gridCol w:w="694"/>
        <w:gridCol w:w="206"/>
        <w:gridCol w:w="504"/>
        <w:gridCol w:w="625"/>
        <w:gridCol w:w="946"/>
        <w:gridCol w:w="956"/>
      </w:tblGrid>
      <w:tr w:rsidR="00684E29" w:rsidRPr="002A24B7" w:rsidTr="00FD519F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84E29" w:rsidRPr="00F70096" w:rsidRDefault="00684E29" w:rsidP="00684E29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684E29" w:rsidRPr="002046C9" w:rsidTr="00FD519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84E29" w:rsidRPr="00A92E48" w:rsidRDefault="00684E29" w:rsidP="00684E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2E4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7582F" w:rsidRPr="00A92E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2E4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684E29" w:rsidRPr="002046C9" w:rsidTr="006513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E29" w:rsidRPr="00A92E48" w:rsidRDefault="006513B4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работ по подтверждению соответствия продукции (услуг) и системы управления качеством</w:t>
            </w:r>
          </w:p>
        </w:tc>
        <w:tc>
          <w:tcPr>
            <w:tcW w:w="33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E29" w:rsidRPr="00A92E48" w:rsidRDefault="005759B6" w:rsidP="00651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E29" w:rsidRPr="00A92E48" w:rsidRDefault="000E2226" w:rsidP="00A92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4E29" w:rsidRPr="002046C9" w:rsidTr="00FD519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3B4" w:rsidRPr="002046C9" w:rsidTr="006513B4">
        <w:trPr>
          <w:trHeight w:val="283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6513B4" w:rsidRPr="002046C9" w:rsidRDefault="006513B4" w:rsidP="00651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6513B4"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84E29" w:rsidRPr="002046C9" w:rsidTr="00FD519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6513B4">
        <w:trPr>
          <w:trHeight w:val="525"/>
        </w:trPr>
        <w:tc>
          <w:tcPr>
            <w:tcW w:w="12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E29" w:rsidRPr="00A92E48" w:rsidRDefault="00684E29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7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E29" w:rsidRPr="00A92E48" w:rsidRDefault="00176BC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9B5C0F" w:rsidRPr="00A92E48">
              <w:rPr>
                <w:rFonts w:ascii="Times New Roman" w:hAnsi="Times New Roman"/>
                <w:sz w:val="24"/>
                <w:szCs w:val="24"/>
              </w:rPr>
              <w:t>сертификации продукции (услуг)</w:t>
            </w:r>
          </w:p>
        </w:tc>
      </w:tr>
      <w:tr w:rsidR="00684E29" w:rsidRPr="002046C9" w:rsidTr="00FD519F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6513B4">
        <w:trPr>
          <w:trHeight w:val="408"/>
        </w:trPr>
        <w:tc>
          <w:tcPr>
            <w:tcW w:w="12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E29" w:rsidRPr="00A92E48" w:rsidRDefault="00684E29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E29" w:rsidRPr="00A92E48" w:rsidRDefault="00176BC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1047BA"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</w:tc>
      </w:tr>
      <w:tr w:rsidR="00684E29" w:rsidRPr="002046C9" w:rsidTr="006513B4">
        <w:trPr>
          <w:trHeight w:val="408"/>
        </w:trPr>
        <w:tc>
          <w:tcPr>
            <w:tcW w:w="128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E29" w:rsidRPr="00A92E48" w:rsidRDefault="00684E29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F9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7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E29" w:rsidRPr="00A92E48" w:rsidRDefault="00176BC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733" w:rsidRPr="002046C9" w:rsidTr="006513B4">
        <w:trPr>
          <w:trHeight w:val="251"/>
        </w:trPr>
        <w:tc>
          <w:tcPr>
            <w:tcW w:w="1283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A92E48" w:rsidRDefault="007E5733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7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A92E48" w:rsidRDefault="006513B4" w:rsidP="006513B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80C9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7E5733" w:rsidRPr="002046C9" w:rsidTr="006513B4">
        <w:trPr>
          <w:trHeight w:val="250"/>
        </w:trPr>
        <w:tc>
          <w:tcPr>
            <w:tcW w:w="1283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A92E48" w:rsidRDefault="007E5733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A92E48" w:rsidRDefault="007E5733" w:rsidP="0065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65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 н</w:t>
            </w:r>
            <w:r w:rsidRPr="00A92E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рабочем месте</w:t>
            </w:r>
          </w:p>
        </w:tc>
      </w:tr>
      <w:tr w:rsidR="00684E29" w:rsidRPr="002046C9" w:rsidTr="00FD519F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E29" w:rsidRPr="00A92E48" w:rsidRDefault="00684E29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84E29" w:rsidRPr="002046C9" w:rsidTr="006513B4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E29" w:rsidRPr="00A92E48" w:rsidRDefault="00684E29" w:rsidP="00A92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E29" w:rsidRPr="00A92E48" w:rsidRDefault="00684E29" w:rsidP="00A92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E29" w:rsidRPr="00A92E48" w:rsidRDefault="00684E29" w:rsidP="00A92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2B9E" w:rsidRPr="002046C9" w:rsidTr="006513B4">
        <w:trPr>
          <w:trHeight w:val="294"/>
        </w:trPr>
        <w:tc>
          <w:tcPr>
            <w:tcW w:w="1683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A92E48" w:rsidRDefault="00752B9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A92E48" w:rsidRDefault="00752B9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A92E48" w:rsidRDefault="00752B9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Инженеры-механики и технологи машиностроения</w:t>
            </w:r>
          </w:p>
        </w:tc>
      </w:tr>
      <w:tr w:rsidR="00752B9E" w:rsidRPr="002046C9" w:rsidTr="006513B4">
        <w:trPr>
          <w:trHeight w:val="293"/>
        </w:trPr>
        <w:tc>
          <w:tcPr>
            <w:tcW w:w="1683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A92E48" w:rsidRDefault="00752B9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A92E48" w:rsidRDefault="00752B9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2B9E" w:rsidRPr="00A92E48" w:rsidRDefault="00752B9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Инспекторы по безопасности, здравоохранению и качеству (транспортных</w:t>
            </w:r>
            <w:r w:rsidR="00F9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>средств, производственных процессов и продукции)</w:t>
            </w:r>
          </w:p>
        </w:tc>
      </w:tr>
      <w:tr w:rsidR="00752B9E" w:rsidRPr="002046C9" w:rsidTr="006513B4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A92E48" w:rsidRDefault="00752B9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A92E48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A92E48" w:rsidRDefault="00752B9E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2B9E" w:rsidRPr="006C611B" w:rsidRDefault="009B5C0F" w:rsidP="0065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6513B4" w:rsidRPr="006C611B">
              <w:rPr>
                <w:rFonts w:ascii="Times New Roman" w:hAnsi="Times New Roman"/>
                <w:sz w:val="24"/>
                <w:szCs w:val="24"/>
              </w:rPr>
              <w:t>качеству</w:t>
            </w:r>
          </w:p>
        </w:tc>
      </w:tr>
      <w:tr w:rsidR="006513B4" w:rsidRPr="002046C9" w:rsidTr="006513B4">
        <w:trPr>
          <w:trHeight w:val="144"/>
        </w:trPr>
        <w:tc>
          <w:tcPr>
            <w:tcW w:w="1683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A92E48" w:rsidRDefault="006513B4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A92E4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720344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6513B4" w:rsidRPr="002046C9" w:rsidTr="006513B4">
        <w:trPr>
          <w:trHeight w:val="144"/>
        </w:trPr>
        <w:tc>
          <w:tcPr>
            <w:tcW w:w="1683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A92E48" w:rsidRDefault="006513B4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720344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6513B4" w:rsidRPr="002046C9" w:rsidTr="006513B4">
        <w:trPr>
          <w:trHeight w:val="144"/>
        </w:trPr>
        <w:tc>
          <w:tcPr>
            <w:tcW w:w="1683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A92E48" w:rsidRDefault="006513B4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61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6513B4" w:rsidRPr="002046C9" w:rsidTr="006513B4">
        <w:trPr>
          <w:trHeight w:val="144"/>
        </w:trPr>
        <w:tc>
          <w:tcPr>
            <w:tcW w:w="1683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A92E48" w:rsidRDefault="006513B4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68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</w:tbl>
    <w:p w:rsidR="00684E29" w:rsidRDefault="00684E29" w:rsidP="00684E29">
      <w:pPr>
        <w:rPr>
          <w:sz w:val="20"/>
          <w:szCs w:val="20"/>
        </w:rPr>
      </w:pPr>
    </w:p>
    <w:p w:rsidR="006513B4" w:rsidRPr="002046C9" w:rsidRDefault="006513B4" w:rsidP="00684E2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073"/>
        <w:gridCol w:w="6"/>
        <w:gridCol w:w="1055"/>
        <w:gridCol w:w="830"/>
        <w:gridCol w:w="1828"/>
        <w:gridCol w:w="715"/>
        <w:gridCol w:w="57"/>
        <w:gridCol w:w="819"/>
        <w:gridCol w:w="654"/>
        <w:gridCol w:w="913"/>
        <w:gridCol w:w="938"/>
      </w:tblGrid>
      <w:tr w:rsidR="00684E29" w:rsidRPr="002046C9" w:rsidTr="006513B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84E29" w:rsidRPr="00A92E48" w:rsidRDefault="00684E29" w:rsidP="00A92E4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2E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47582F" w:rsidRPr="00A92E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2E48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E01116" w:rsidRPr="002046C9" w:rsidTr="0051019B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A92E48" w:rsidRDefault="006513B4" w:rsidP="00A92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 результатам государственного надзора, межведомственного и ведомственного контроля внедрени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и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  <w:tc>
          <w:tcPr>
            <w:tcW w:w="34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A92E48" w:rsidRDefault="00E01116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5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A92E48" w:rsidRDefault="00E01116" w:rsidP="00A92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4E29" w:rsidRPr="002046C9" w:rsidTr="006513B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3B4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6513B4" w:rsidRPr="00A92E48" w:rsidRDefault="006513B4" w:rsidP="0065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A92E48" w:rsidRDefault="006513B4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F92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E29" w:rsidRPr="002046C9" w:rsidRDefault="00684E29" w:rsidP="00684E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84E29" w:rsidRPr="002046C9" w:rsidTr="0051019B">
        <w:trPr>
          <w:trHeight w:val="226"/>
        </w:trPr>
        <w:tc>
          <w:tcPr>
            <w:tcW w:w="1251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53C" w:rsidRPr="002046C9" w:rsidTr="0051019B">
        <w:trPr>
          <w:trHeight w:hRule="exact" w:val="284"/>
        </w:trPr>
        <w:tc>
          <w:tcPr>
            <w:tcW w:w="125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453C" w:rsidRPr="00A92E48" w:rsidRDefault="0073453C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453C" w:rsidRPr="00A92E48" w:rsidRDefault="0073453C" w:rsidP="006513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Регистрация деклараций о соответствии</w:t>
            </w:r>
          </w:p>
        </w:tc>
      </w:tr>
      <w:tr w:rsidR="0073453C" w:rsidRPr="002046C9" w:rsidTr="0051019B">
        <w:trPr>
          <w:trHeight w:hRule="exact" w:val="567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453C" w:rsidRPr="00A92E48" w:rsidRDefault="0073453C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453C" w:rsidRPr="00A92E48" w:rsidRDefault="0073453C" w:rsidP="006513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Оформление заявок на </w:t>
            </w:r>
            <w:r w:rsidR="00F2388A" w:rsidRPr="00A92E48">
              <w:rPr>
                <w:rFonts w:ascii="Times New Roman" w:hAnsi="Times New Roman"/>
                <w:sz w:val="24"/>
                <w:szCs w:val="24"/>
              </w:rPr>
              <w:t>подтверждение соответствия продукции (услуг)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правилами</w:t>
            </w:r>
          </w:p>
        </w:tc>
      </w:tr>
      <w:tr w:rsidR="0073453C" w:rsidRPr="002046C9" w:rsidTr="0051019B">
        <w:trPr>
          <w:trHeight w:hRule="exact" w:val="567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453C" w:rsidRPr="00A92E48" w:rsidRDefault="0073453C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453C" w:rsidRPr="00A92E48" w:rsidRDefault="0073453C" w:rsidP="006513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Предоставление в испытательные лаборатории технических документов и образцов продукции</w:t>
            </w:r>
          </w:p>
        </w:tc>
      </w:tr>
      <w:tr w:rsidR="0073453C" w:rsidRPr="002046C9" w:rsidTr="0051019B">
        <w:trPr>
          <w:trHeight w:hRule="exact" w:val="284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453C" w:rsidRPr="00A92E48" w:rsidRDefault="0073453C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3453C" w:rsidRPr="00A92E48" w:rsidRDefault="0073453C" w:rsidP="006513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Представление отчетов о выполненных работах и их результатах своему непосредственному руководителю</w:t>
            </w:r>
          </w:p>
        </w:tc>
      </w:tr>
      <w:tr w:rsidR="00C16640" w:rsidRPr="002046C9" w:rsidTr="0051019B">
        <w:trPr>
          <w:trHeight w:val="212"/>
        </w:trPr>
        <w:tc>
          <w:tcPr>
            <w:tcW w:w="125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6640" w:rsidRPr="00A92E48" w:rsidDel="002A1D54" w:rsidRDefault="00C16640" w:rsidP="00A92E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E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6640" w:rsidRPr="00A92E48" w:rsidRDefault="00C16640" w:rsidP="0065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Ве</w:t>
            </w:r>
            <w:r w:rsidR="00A92E48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 xml:space="preserve"> реестр сертификатов соответствия продукции (услуг</w:t>
            </w:r>
            <w:r w:rsidR="00C27636" w:rsidRPr="00A92E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6640" w:rsidRPr="002046C9" w:rsidTr="0051019B">
        <w:trPr>
          <w:trHeight w:val="183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6640" w:rsidRPr="00A92E48" w:rsidDel="002A1D54" w:rsidRDefault="00C16640" w:rsidP="00A92E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6640" w:rsidRPr="00A92E48" w:rsidRDefault="00AA62BB" w:rsidP="0065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A92E48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A92E48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92E48">
              <w:rPr>
                <w:rFonts w:ascii="Times New Roman" w:hAnsi="Times New Roman"/>
                <w:sz w:val="24"/>
                <w:szCs w:val="24"/>
              </w:rPr>
              <w:t>ю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>, удостоверяющ</w:t>
            </w:r>
            <w:r w:rsidR="00A92E48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 xml:space="preserve"> качество продукции (услуг)</w:t>
            </w:r>
          </w:p>
        </w:tc>
      </w:tr>
      <w:tr w:rsidR="00F2388A" w:rsidRPr="002046C9" w:rsidTr="0051019B">
        <w:trPr>
          <w:trHeight w:val="297"/>
        </w:trPr>
        <w:tc>
          <w:tcPr>
            <w:tcW w:w="125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2388A" w:rsidRPr="00A92E48" w:rsidRDefault="00F2388A" w:rsidP="00A9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4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2388A" w:rsidRPr="00A92E48" w:rsidRDefault="00F2388A" w:rsidP="0065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Основные понятия стандартизации и подтверждения </w:t>
            </w:r>
            <w:r w:rsidR="0061726B" w:rsidRPr="00A92E48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</w:tr>
      <w:tr w:rsidR="00636925" w:rsidRPr="002046C9" w:rsidTr="0051019B">
        <w:trPr>
          <w:trHeight w:val="170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6925" w:rsidRPr="00A92E48" w:rsidDel="002A1D54" w:rsidRDefault="00636925" w:rsidP="00A92E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6925" w:rsidRPr="00A92E48" w:rsidRDefault="00636925" w:rsidP="00651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разработки, оформления, утверждения и внедрения документов по </w:t>
            </w:r>
            <w:r w:rsidR="00F2388A" w:rsidRPr="00A92E48">
              <w:rPr>
                <w:rFonts w:ascii="Times New Roman" w:hAnsi="Times New Roman"/>
                <w:bCs/>
                <w:sz w:val="24"/>
                <w:szCs w:val="24"/>
              </w:rPr>
              <w:t>подтверждению соответствия</w:t>
            </w:r>
          </w:p>
        </w:tc>
      </w:tr>
      <w:tr w:rsidR="00636925" w:rsidRPr="002046C9" w:rsidTr="0051019B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6925" w:rsidRPr="00A92E48" w:rsidDel="002A1D54" w:rsidRDefault="00636925" w:rsidP="00A92E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6925" w:rsidRPr="00A92E48" w:rsidRDefault="00636925" w:rsidP="005E77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характеристики выпускаемой </w:t>
            </w:r>
            <w:r w:rsidR="005E77F1">
              <w:rPr>
                <w:rFonts w:ascii="Times New Roman" w:hAnsi="Times New Roman"/>
                <w:bCs/>
                <w:sz w:val="24"/>
                <w:szCs w:val="24"/>
              </w:rPr>
              <w:t>организацией</w:t>
            </w: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 xml:space="preserve"> продукции</w:t>
            </w:r>
            <w:r w:rsidR="00F2388A" w:rsidRPr="00A92E48">
              <w:rPr>
                <w:rFonts w:ascii="Times New Roman" w:hAnsi="Times New Roman"/>
                <w:bCs/>
                <w:sz w:val="24"/>
                <w:szCs w:val="24"/>
              </w:rPr>
              <w:t xml:space="preserve"> (услуг)</w:t>
            </w: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</w:t>
            </w:r>
            <w:r w:rsidR="00F2388A" w:rsidRPr="00A92E4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92E48">
              <w:rPr>
                <w:rFonts w:ascii="Times New Roman" w:hAnsi="Times New Roman"/>
                <w:bCs/>
                <w:sz w:val="24"/>
                <w:szCs w:val="24"/>
              </w:rPr>
              <w:t xml:space="preserve"> ее производства</w:t>
            </w:r>
          </w:p>
        </w:tc>
      </w:tr>
      <w:tr w:rsidR="00636925" w:rsidRPr="002046C9" w:rsidTr="0051019B">
        <w:trPr>
          <w:trHeight w:val="225"/>
        </w:trPr>
        <w:tc>
          <w:tcPr>
            <w:tcW w:w="125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6925" w:rsidRPr="00A92E48" w:rsidDel="002A1D54" w:rsidRDefault="00636925" w:rsidP="00A92E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E4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36925" w:rsidRPr="00A92E48" w:rsidRDefault="0051019B" w:rsidP="00510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48">
              <w:rPr>
                <w:rFonts w:ascii="Times New Roman" w:hAnsi="Times New Roman"/>
                <w:sz w:val="24"/>
                <w:szCs w:val="24"/>
              </w:rPr>
              <w:t xml:space="preserve">Деятельность, направленная на решение задач аналитического характера, предполагающих выбор и многообразие актуальных способов решения задач </w:t>
            </w:r>
          </w:p>
        </w:tc>
      </w:tr>
      <w:tr w:rsidR="00684E29" w:rsidRPr="002046C9" w:rsidTr="007C45C2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84E29" w:rsidRPr="00A92E48" w:rsidRDefault="00684E29" w:rsidP="00A92E4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2E4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7582F" w:rsidRPr="00A92E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2E48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E01116" w:rsidRPr="002046C9" w:rsidTr="0051019B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5D530C" w:rsidRDefault="006513B4" w:rsidP="00FA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и 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о деятельности </w:t>
            </w:r>
            <w:r w:rsidR="00FA139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сертификации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продукции (услуг)</w:t>
            </w:r>
          </w:p>
        </w:tc>
        <w:tc>
          <w:tcPr>
            <w:tcW w:w="34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5D530C" w:rsidRDefault="00E01116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5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5D530C" w:rsidRDefault="00E01116" w:rsidP="005D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4E29" w:rsidRPr="002046C9" w:rsidTr="007C45C2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3B4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6513B4" w:rsidRPr="005D530C" w:rsidRDefault="006513B4" w:rsidP="0065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5D530C" w:rsidRDefault="006513B4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513B4" w:rsidRPr="002046C9" w:rsidRDefault="006513B4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F92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E29" w:rsidRPr="002046C9" w:rsidRDefault="00684E29" w:rsidP="00684E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84E29" w:rsidRPr="002046C9" w:rsidTr="0051019B">
        <w:trPr>
          <w:trHeight w:val="226"/>
        </w:trPr>
        <w:tc>
          <w:tcPr>
            <w:tcW w:w="1251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9" w:type="pct"/>
            <w:gridSpan w:val="10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51019B">
        <w:trPr>
          <w:trHeight w:val="200"/>
        </w:trPr>
        <w:tc>
          <w:tcPr>
            <w:tcW w:w="125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684E29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8B2291" w:rsidP="005E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Анализ статистических данных о деятельности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по управлению качеством продукции</w:t>
            </w:r>
          </w:p>
        </w:tc>
      </w:tr>
      <w:tr w:rsidR="008B2291" w:rsidRPr="002046C9" w:rsidTr="0051019B">
        <w:trPr>
          <w:trHeight w:val="544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B2291" w:rsidRPr="005D530C" w:rsidRDefault="008B2291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B2291" w:rsidRPr="005D530C" w:rsidRDefault="008B2291" w:rsidP="005E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Формирование отчетов о деятельности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по управлению качеством продукции</w:t>
            </w:r>
          </w:p>
        </w:tc>
      </w:tr>
      <w:tr w:rsidR="00684E29" w:rsidRPr="002046C9" w:rsidTr="0051019B">
        <w:trPr>
          <w:trHeight w:val="212"/>
        </w:trPr>
        <w:tc>
          <w:tcPr>
            <w:tcW w:w="125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Del="002A1D54" w:rsidRDefault="00684E29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8B2291" w:rsidP="005E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5D530C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="005D530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ы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документов, записей о качестве, а также комплект</w:t>
            </w:r>
            <w:r w:rsidR="00443EBA" w:rsidRPr="005D530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документов системы управления качеством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84E29" w:rsidRPr="002046C9" w:rsidTr="0051019B">
        <w:trPr>
          <w:trHeight w:val="183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Del="002A1D54" w:rsidRDefault="00684E29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3A1491" w:rsidP="005E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статистически</w:t>
            </w:r>
            <w:r w:rsidR="005D530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ы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для анализа деятельности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84E29" w:rsidRPr="002046C9" w:rsidTr="0051019B">
        <w:trPr>
          <w:trHeight w:val="225"/>
        </w:trPr>
        <w:tc>
          <w:tcPr>
            <w:tcW w:w="1251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8B2291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E29"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8B2291" w:rsidP="0065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8B2291" w:rsidRPr="002046C9" w:rsidTr="0051019B">
        <w:trPr>
          <w:trHeight w:val="225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B2291" w:rsidRPr="005D530C" w:rsidDel="002A1D54" w:rsidRDefault="008B2291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B2291" w:rsidRPr="005D530C" w:rsidRDefault="008B2291" w:rsidP="0065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Структура документации системы управления качеством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и назначение основных видов документов системы управления качеством</w:t>
            </w:r>
          </w:p>
        </w:tc>
      </w:tr>
      <w:tr w:rsidR="00753D3B" w:rsidRPr="002046C9" w:rsidTr="0051019B">
        <w:trPr>
          <w:trHeight w:val="462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53D3B" w:rsidRPr="005D530C" w:rsidDel="002A1D54" w:rsidRDefault="00753D3B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53D3B" w:rsidRPr="005D530C" w:rsidRDefault="00753D3B" w:rsidP="0065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684E29" w:rsidRPr="002046C9" w:rsidTr="0051019B">
        <w:trPr>
          <w:trHeight w:val="170"/>
        </w:trPr>
        <w:tc>
          <w:tcPr>
            <w:tcW w:w="1251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Del="002A1D54" w:rsidRDefault="00684E29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8B2291" w:rsidP="0065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Инструментальные средства разработки и оформления документов</w:t>
            </w:r>
          </w:p>
        </w:tc>
      </w:tr>
      <w:tr w:rsidR="008B2291" w:rsidRPr="002046C9" w:rsidTr="0051019B">
        <w:trPr>
          <w:trHeight w:val="170"/>
        </w:trPr>
        <w:tc>
          <w:tcPr>
            <w:tcW w:w="125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B2291" w:rsidRPr="005D530C" w:rsidDel="002A1D54" w:rsidRDefault="008B2291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B2291" w:rsidRPr="005D530C" w:rsidRDefault="0051019B" w:rsidP="00510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Деятельность, направленная на решение задач аналитического характера, предполагающих выбор и многообразие актуальных способов решения задач </w:t>
            </w:r>
          </w:p>
        </w:tc>
      </w:tr>
      <w:tr w:rsidR="00684E29" w:rsidRPr="002046C9" w:rsidTr="0074403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84E29" w:rsidRPr="005D530C" w:rsidRDefault="00684E29" w:rsidP="005D530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3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7582F" w:rsidRPr="005D5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D530C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  <w:tr w:rsidR="00E01116" w:rsidRPr="002046C9" w:rsidTr="0051019B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1116" w:rsidRPr="005D530C" w:rsidRDefault="0074403D" w:rsidP="005E7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/>
                <w:sz w:val="24"/>
                <w:szCs w:val="24"/>
              </w:rPr>
              <w:t>ботка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системы документооборота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>, формулиров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к содержанию и построению технической и организационно-распорядительной документации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116" w:rsidRPr="005D530C" w:rsidRDefault="00E01116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1116" w:rsidRPr="005D530C" w:rsidRDefault="00E01116" w:rsidP="005D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4E29" w:rsidRPr="002046C9" w:rsidTr="0074403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03D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3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74403D" w:rsidRPr="002046C9" w:rsidRDefault="0074403D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74403D" w:rsidRPr="005D530C" w:rsidRDefault="0074403D" w:rsidP="0074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4403D" w:rsidRPr="005D530C" w:rsidRDefault="0074403D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4403D" w:rsidRPr="002046C9" w:rsidRDefault="0074403D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4403D" w:rsidRPr="002046C9" w:rsidRDefault="0074403D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4403D" w:rsidRPr="002046C9" w:rsidRDefault="0074403D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F92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E29" w:rsidRPr="002046C9" w:rsidRDefault="00684E29" w:rsidP="00684E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84E29" w:rsidRPr="002046C9" w:rsidTr="0051019B">
        <w:trPr>
          <w:trHeight w:val="226"/>
        </w:trPr>
        <w:tc>
          <w:tcPr>
            <w:tcW w:w="1254" w:type="pct"/>
            <w:gridSpan w:val="3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51019B">
        <w:trPr>
          <w:trHeight w:val="200"/>
        </w:trPr>
        <w:tc>
          <w:tcPr>
            <w:tcW w:w="1254" w:type="pct"/>
            <w:gridSpan w:val="3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684E29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222B69" w:rsidP="005E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Анализ современных систем документооборота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684E29" w:rsidRPr="002046C9" w:rsidTr="0051019B">
        <w:trPr>
          <w:trHeight w:val="200"/>
        </w:trPr>
        <w:tc>
          <w:tcPr>
            <w:tcW w:w="1254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684E29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222B69" w:rsidP="005E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9098E" w:rsidRPr="005D530C">
              <w:rPr>
                <w:rFonts w:ascii="Times New Roman" w:hAnsi="Times New Roman"/>
                <w:sz w:val="24"/>
                <w:szCs w:val="24"/>
              </w:rPr>
              <w:t xml:space="preserve">по совершенствованию документооборота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в</w:t>
            </w:r>
            <w:r w:rsidR="00C9098E" w:rsidRPr="005D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06475" w:rsidRPr="002046C9" w:rsidTr="0051019B">
        <w:trPr>
          <w:trHeight w:val="597"/>
        </w:trPr>
        <w:tc>
          <w:tcPr>
            <w:tcW w:w="1254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5D530C" w:rsidRDefault="00C06475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5D530C" w:rsidRDefault="00C06475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Формулирование требований к структуре и содержанию технической и организационно-распорядительной документации</w:t>
            </w:r>
          </w:p>
        </w:tc>
      </w:tr>
      <w:tr w:rsidR="00D775EE" w:rsidRPr="002046C9" w:rsidTr="0051019B">
        <w:trPr>
          <w:trHeight w:val="212"/>
        </w:trPr>
        <w:tc>
          <w:tcPr>
            <w:tcW w:w="1254" w:type="pct"/>
            <w:gridSpan w:val="3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Del="002A1D54" w:rsidRDefault="00D775EE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RDefault="00D775EE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5D530C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="005D530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ы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документов, записей о качестве, а также комплекты документов системы управления качеством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775EE" w:rsidRPr="002046C9" w:rsidTr="0051019B">
        <w:trPr>
          <w:trHeight w:val="183"/>
        </w:trPr>
        <w:tc>
          <w:tcPr>
            <w:tcW w:w="1254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Del="002A1D54" w:rsidRDefault="00D775EE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RDefault="003A1491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ы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анализа структуры и содержания технической и организационно-распорядительной документации</w:t>
            </w:r>
          </w:p>
        </w:tc>
      </w:tr>
      <w:tr w:rsidR="00D775EE" w:rsidRPr="002046C9" w:rsidTr="0051019B">
        <w:trPr>
          <w:trHeight w:val="225"/>
        </w:trPr>
        <w:tc>
          <w:tcPr>
            <w:tcW w:w="1254" w:type="pct"/>
            <w:gridSpan w:val="3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RDefault="00D775EE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RDefault="00D775EE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D775EE" w:rsidRPr="002046C9" w:rsidTr="0051019B">
        <w:trPr>
          <w:trHeight w:val="225"/>
        </w:trPr>
        <w:tc>
          <w:tcPr>
            <w:tcW w:w="1254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Del="002A1D54" w:rsidRDefault="00D775EE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RDefault="00D775EE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Структура документации системы управления качеством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5E77F1" w:rsidRPr="005D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>и назначение основных видов документов системы управления качеством</w:t>
            </w:r>
          </w:p>
        </w:tc>
      </w:tr>
      <w:tr w:rsidR="00753D3B" w:rsidRPr="002046C9" w:rsidTr="0051019B">
        <w:trPr>
          <w:trHeight w:val="450"/>
        </w:trPr>
        <w:tc>
          <w:tcPr>
            <w:tcW w:w="1254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53D3B" w:rsidRPr="005D530C" w:rsidDel="002A1D54" w:rsidRDefault="00753D3B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53D3B" w:rsidRPr="005D530C" w:rsidRDefault="00753D3B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D775EE" w:rsidRPr="002046C9" w:rsidTr="0051019B">
        <w:trPr>
          <w:trHeight w:val="170"/>
        </w:trPr>
        <w:tc>
          <w:tcPr>
            <w:tcW w:w="1254" w:type="pct"/>
            <w:gridSpan w:val="3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Del="002A1D54" w:rsidRDefault="00D775EE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775EE" w:rsidRPr="005D530C" w:rsidRDefault="00D775EE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Инструментальные средства разработки и оформления документов</w:t>
            </w:r>
          </w:p>
        </w:tc>
      </w:tr>
      <w:tr w:rsidR="0051019B" w:rsidRPr="002046C9" w:rsidTr="0051019B">
        <w:trPr>
          <w:trHeight w:val="170"/>
        </w:trPr>
        <w:tc>
          <w:tcPr>
            <w:tcW w:w="125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5D530C" w:rsidDel="002A1D54" w:rsidRDefault="0051019B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6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5D530C" w:rsidRDefault="0051019B" w:rsidP="00510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684E29" w:rsidRPr="002046C9" w:rsidRDefault="00684E29" w:rsidP="00684E2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6"/>
        <w:gridCol w:w="6"/>
        <w:gridCol w:w="1072"/>
        <w:gridCol w:w="13"/>
        <w:gridCol w:w="79"/>
        <w:gridCol w:w="573"/>
        <w:gridCol w:w="392"/>
        <w:gridCol w:w="11"/>
        <w:gridCol w:w="82"/>
        <w:gridCol w:w="737"/>
        <w:gridCol w:w="9"/>
        <w:gridCol w:w="239"/>
        <w:gridCol w:w="1575"/>
        <w:gridCol w:w="16"/>
        <w:gridCol w:w="77"/>
        <w:gridCol w:w="621"/>
        <w:gridCol w:w="19"/>
        <w:gridCol w:w="32"/>
        <w:gridCol w:w="17"/>
        <w:gridCol w:w="25"/>
        <w:gridCol w:w="225"/>
        <w:gridCol w:w="519"/>
        <w:gridCol w:w="42"/>
        <w:gridCol w:w="6"/>
        <w:gridCol w:w="598"/>
        <w:gridCol w:w="48"/>
        <w:gridCol w:w="896"/>
        <w:gridCol w:w="22"/>
        <w:gridCol w:w="7"/>
        <w:gridCol w:w="933"/>
      </w:tblGrid>
      <w:tr w:rsidR="00684E29" w:rsidRPr="002046C9" w:rsidTr="007C45C2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684E29" w:rsidRPr="005D530C" w:rsidRDefault="00684E29" w:rsidP="005D530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47582F" w:rsidRPr="005D5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D530C">
              <w:rPr>
                <w:rFonts w:ascii="Times New Roman" w:hAnsi="Times New Roman"/>
                <w:b/>
                <w:sz w:val="24"/>
                <w:szCs w:val="24"/>
              </w:rPr>
              <w:t>.4. Трудовая функция</w:t>
            </w:r>
          </w:p>
        </w:tc>
      </w:tr>
      <w:tr w:rsidR="00E01116" w:rsidRPr="002046C9" w:rsidTr="0051019B">
        <w:trPr>
          <w:trHeight w:val="278"/>
        </w:trPr>
        <w:tc>
          <w:tcPr>
            <w:tcW w:w="73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5D530C" w:rsidRDefault="0074403D" w:rsidP="005D53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мероприятий, связанных с внедрением стандартов и технических условий на выпускаемую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продукцию (предоставление услуг)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5D530C" w:rsidRDefault="00E01116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752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5D530C" w:rsidRDefault="00E01116" w:rsidP="005D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4E29" w:rsidRPr="002046C9" w:rsidTr="007C45C2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03D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3" w:type="pct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74403D" w:rsidRPr="002046C9" w:rsidRDefault="0074403D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7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74403D" w:rsidRPr="005D530C" w:rsidRDefault="0074403D" w:rsidP="00744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4403D" w:rsidRPr="005D530C" w:rsidRDefault="0074403D" w:rsidP="0068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3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4403D" w:rsidRPr="002046C9" w:rsidRDefault="0074403D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4403D" w:rsidRPr="002046C9" w:rsidRDefault="0074403D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4403D" w:rsidRPr="002046C9" w:rsidRDefault="0074403D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8" w:type="pct"/>
            <w:gridSpan w:val="1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8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2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684E29" w:rsidRPr="002046C9" w:rsidRDefault="00684E29" w:rsidP="00684E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F92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E29" w:rsidRPr="002046C9" w:rsidRDefault="00684E29" w:rsidP="00684E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84E29" w:rsidRPr="002046C9" w:rsidTr="0051019B">
        <w:trPr>
          <w:trHeight w:val="226"/>
        </w:trPr>
        <w:tc>
          <w:tcPr>
            <w:tcW w:w="1253" w:type="pct"/>
            <w:gridSpan w:val="4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7" w:type="pct"/>
            <w:gridSpan w:val="27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684E29" w:rsidRPr="002046C9" w:rsidRDefault="00684E29" w:rsidP="0068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E29" w:rsidRPr="002046C9" w:rsidTr="0051019B">
        <w:trPr>
          <w:trHeight w:val="200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684E29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C9098E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Разработка структуры стандартов </w:t>
            </w:r>
            <w:r w:rsidR="00C4578B" w:rsidRPr="005D530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>, в том числе по системе управления качеством</w:t>
            </w:r>
          </w:p>
        </w:tc>
      </w:tr>
      <w:tr w:rsidR="00684E29" w:rsidRPr="002046C9" w:rsidTr="0051019B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684E29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C9098E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Разработка требований к содержанию стандартов </w:t>
            </w:r>
            <w:r w:rsidR="00C4578B" w:rsidRPr="005D530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>, в том числе по системе управления качеством</w:t>
            </w:r>
          </w:p>
        </w:tc>
      </w:tr>
      <w:tr w:rsidR="00C06475" w:rsidRPr="002046C9" w:rsidTr="0051019B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5D530C" w:rsidRDefault="00C06475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06475" w:rsidRPr="005D530C" w:rsidRDefault="00C06475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Анализ разработанных стандартов </w:t>
            </w:r>
            <w:r w:rsidR="00C4578B" w:rsidRPr="005D530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684E29" w:rsidRPr="002046C9" w:rsidTr="0051019B">
        <w:trPr>
          <w:trHeight w:val="20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684E29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4E29" w:rsidRPr="005D530C" w:rsidRDefault="00C06475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Ведение реестра стандартов </w:t>
            </w:r>
            <w:r w:rsidR="00C4578B" w:rsidRPr="005D530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9F1C89" w:rsidRPr="002046C9" w:rsidTr="0051019B">
        <w:trPr>
          <w:trHeight w:val="212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Del="002A1D54" w:rsidRDefault="009F1C89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RDefault="009F1C89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5D530C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="005D530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ы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документов, записей о качестве, а также комплекты документов системы управления качеством </w:t>
            </w:r>
            <w:r w:rsidR="00C4578B" w:rsidRPr="005D530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9F1C89" w:rsidRPr="002046C9" w:rsidTr="0051019B">
        <w:trPr>
          <w:trHeight w:val="183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Del="002A1D54" w:rsidRDefault="009F1C89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RDefault="00753D3B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5D530C">
              <w:rPr>
                <w:rFonts w:ascii="Times New Roman" w:hAnsi="Times New Roman"/>
                <w:sz w:val="24"/>
                <w:szCs w:val="24"/>
              </w:rPr>
              <w:t>ы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анализа стандартов организации для всех стадий жизненного цикла изделия (услуги)</w:t>
            </w:r>
          </w:p>
        </w:tc>
      </w:tr>
      <w:tr w:rsidR="009F1C89" w:rsidRPr="002046C9" w:rsidTr="0051019B">
        <w:trPr>
          <w:trHeight w:val="225"/>
        </w:trPr>
        <w:tc>
          <w:tcPr>
            <w:tcW w:w="1253" w:type="pct"/>
            <w:gridSpan w:val="4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RDefault="009F1C89" w:rsidP="005D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RDefault="009F1C89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9F1C89" w:rsidRPr="002046C9" w:rsidTr="0051019B">
        <w:trPr>
          <w:trHeight w:val="225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RDefault="009F1C89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RDefault="009F1C89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 xml:space="preserve">Структура документации системы управления качеством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D530C">
              <w:rPr>
                <w:rFonts w:ascii="Times New Roman" w:hAnsi="Times New Roman"/>
                <w:sz w:val="24"/>
                <w:szCs w:val="24"/>
              </w:rPr>
              <w:t xml:space="preserve"> и назначение основных видов документов системы управления качеством</w:t>
            </w:r>
          </w:p>
        </w:tc>
      </w:tr>
      <w:tr w:rsidR="00753D3B" w:rsidRPr="002046C9" w:rsidTr="0051019B">
        <w:trPr>
          <w:trHeight w:val="401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53D3B" w:rsidRPr="005D530C" w:rsidRDefault="00753D3B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53D3B" w:rsidRPr="005D530C" w:rsidRDefault="00753D3B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9F1C89" w:rsidRPr="002046C9" w:rsidTr="0051019B">
        <w:trPr>
          <w:trHeight w:val="170"/>
        </w:trPr>
        <w:tc>
          <w:tcPr>
            <w:tcW w:w="1253" w:type="pct"/>
            <w:gridSpan w:val="4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Del="002A1D54" w:rsidRDefault="009F1C89" w:rsidP="005D5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F1C89" w:rsidRPr="005D530C" w:rsidRDefault="009F1C89" w:rsidP="00744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Инструментальные средства разработки и оформления документов</w:t>
            </w:r>
          </w:p>
        </w:tc>
      </w:tr>
      <w:tr w:rsidR="0051019B" w:rsidRPr="002046C9" w:rsidTr="0051019B">
        <w:trPr>
          <w:trHeight w:val="170"/>
        </w:trPr>
        <w:tc>
          <w:tcPr>
            <w:tcW w:w="1253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5D530C" w:rsidDel="002A1D54" w:rsidRDefault="0051019B" w:rsidP="005D5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30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  <w:gridSpan w:val="2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5D530C" w:rsidRDefault="0051019B" w:rsidP="00510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  <w:tr w:rsidR="00B13461" w:rsidRPr="002046C9" w:rsidTr="007440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B13461" w:rsidRPr="005D530C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53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02ACE" w:rsidRPr="005D53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D530C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F24ABB" w:rsidRPr="002046C9" w:rsidTr="0051019B">
        <w:trPr>
          <w:trHeight w:val="278"/>
        </w:trPr>
        <w:tc>
          <w:tcPr>
            <w:tcW w:w="722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24ABB" w:rsidRPr="002046C9" w:rsidRDefault="00F24ABB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7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4ABB" w:rsidRPr="005D530C" w:rsidRDefault="00980C96" w:rsidP="00FA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подтверждению соответствия продукции (услуг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39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2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24ABB" w:rsidRPr="002046C9" w:rsidRDefault="00F24ABB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ABB" w:rsidRPr="005D530C" w:rsidRDefault="00A02ACE" w:rsidP="0074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0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2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24ABB" w:rsidRPr="002046C9" w:rsidRDefault="00F24ABB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ABB" w:rsidRPr="005D530C" w:rsidRDefault="00A02ACE" w:rsidP="005D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53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13461" w:rsidRPr="002046C9" w:rsidTr="007440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C96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6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980C96" w:rsidRPr="002046C9" w:rsidRDefault="00980C9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7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980C96" w:rsidRPr="001E153E" w:rsidRDefault="00980C96" w:rsidP="0098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80C96" w:rsidRPr="001E153E" w:rsidRDefault="00980C96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80C96" w:rsidRPr="002046C9" w:rsidRDefault="00980C9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8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80C96" w:rsidRPr="002046C9" w:rsidRDefault="00980C9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80C96" w:rsidRPr="002046C9" w:rsidRDefault="00980C9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pct"/>
            <w:gridSpan w:val="1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2046C9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1019B" w:rsidRDefault="0051019B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19B" w:rsidRPr="002046C9" w:rsidRDefault="0051019B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7440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7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1E153E" w:rsidRDefault="00B13461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3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1E153E" w:rsidRDefault="009B5C0F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8B65F1" w:rsidRPr="001E153E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1E153E">
              <w:rPr>
                <w:rFonts w:ascii="Times New Roman" w:hAnsi="Times New Roman"/>
                <w:sz w:val="24"/>
                <w:szCs w:val="24"/>
              </w:rPr>
              <w:t>а</w:t>
            </w:r>
            <w:r w:rsidR="008B65F1" w:rsidRPr="001E153E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1E153E">
              <w:rPr>
                <w:rFonts w:ascii="Times New Roman" w:hAnsi="Times New Roman"/>
                <w:sz w:val="24"/>
                <w:szCs w:val="24"/>
              </w:rPr>
              <w:t>сертификации продукции (услуг)</w:t>
            </w:r>
          </w:p>
        </w:tc>
      </w:tr>
      <w:tr w:rsidR="00B13461" w:rsidRPr="002046C9" w:rsidTr="007440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5F1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1E153E" w:rsidRDefault="008B65F1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3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1E153E" w:rsidRDefault="008B65F1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1047BA" w:rsidRP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</w:t>
            </w:r>
            <w:r w:rsidR="001047BA" w:rsidRP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магистратура</w:t>
            </w:r>
          </w:p>
        </w:tc>
      </w:tr>
      <w:tr w:rsidR="008B65F1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1E153E" w:rsidRDefault="008B65F1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F9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53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3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65F1" w:rsidRPr="001E153E" w:rsidRDefault="008B65F1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Стаж работы по специальности, в том числе на руководящих должностях, не менее </w:t>
            </w:r>
            <w:r w:rsid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трех</w:t>
            </w:r>
            <w:r w:rsidRP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7E5733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97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1E153E" w:rsidRDefault="007E5733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3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1E153E" w:rsidRDefault="00980C96" w:rsidP="00980C9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E5733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297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1E153E" w:rsidRDefault="007E5733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33" w:rsidRPr="001E153E" w:rsidRDefault="007E5733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65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охране труда </w:t>
            </w:r>
            <w:r w:rsidRPr="001E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рабочем месте</w:t>
            </w:r>
          </w:p>
        </w:tc>
      </w:tr>
      <w:tr w:rsidR="007E5733" w:rsidRPr="002046C9" w:rsidTr="007440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5733" w:rsidRPr="001E153E" w:rsidRDefault="007E5733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E5733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2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1E153E" w:rsidRDefault="007E5733" w:rsidP="001E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1E153E" w:rsidRDefault="007E5733" w:rsidP="001E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22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5733" w:rsidRPr="001E153E" w:rsidRDefault="007E5733" w:rsidP="001E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693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6"/>
        </w:trPr>
        <w:tc>
          <w:tcPr>
            <w:tcW w:w="1572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1E153E" w:rsidRDefault="00F65693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1E153E" w:rsidRDefault="00F65693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722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5693" w:rsidRPr="001E153E" w:rsidRDefault="00F65693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B5C0F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2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C0F" w:rsidRPr="001E153E" w:rsidRDefault="009B5C0F" w:rsidP="007C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0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C0F" w:rsidRPr="001E153E" w:rsidRDefault="009B5C0F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22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C0F" w:rsidRPr="006C611B" w:rsidRDefault="009B5C0F" w:rsidP="00FD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FD79E6" w:rsidRPr="006C611B">
              <w:rPr>
                <w:rFonts w:ascii="Times New Roman" w:hAnsi="Times New Roman"/>
                <w:sz w:val="24"/>
                <w:szCs w:val="24"/>
              </w:rPr>
              <w:t>директора по качеству</w:t>
            </w:r>
          </w:p>
        </w:tc>
      </w:tr>
      <w:tr w:rsidR="006513B4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572" w:type="pct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1E153E" w:rsidRDefault="006513B4" w:rsidP="0065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0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720344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722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6513B4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572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1E153E" w:rsidRDefault="006513B4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720344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722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6513B4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572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1E153E" w:rsidRDefault="006513B4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61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722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6513B4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572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1E153E" w:rsidRDefault="006513B4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722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13B4" w:rsidRPr="006C611B" w:rsidRDefault="006513B4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  <w:tr w:rsidR="00030BD7" w:rsidRPr="002046C9" w:rsidTr="007C45C2">
        <w:trPr>
          <w:trHeight w:val="592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030BD7" w:rsidRPr="001E153E" w:rsidRDefault="00030BD7" w:rsidP="001E153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E15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E153E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030BD7" w:rsidRPr="002046C9" w:rsidTr="0051019B">
        <w:trPr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30BD7" w:rsidRPr="002046C9" w:rsidRDefault="00030BD7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4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BD7" w:rsidRPr="001E153E" w:rsidRDefault="00FD79E6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Организация работ по подтверждению соответствия продукции (работ и услуг) и систем управления качеством</w:t>
            </w:r>
          </w:p>
        </w:tc>
        <w:tc>
          <w:tcPr>
            <w:tcW w:w="344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30BD7" w:rsidRPr="002046C9" w:rsidRDefault="00030BD7" w:rsidP="00F245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BD7" w:rsidRPr="001E153E" w:rsidRDefault="00030BD7" w:rsidP="00F2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53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E153E">
              <w:rPr>
                <w:rFonts w:ascii="Times New Roman" w:hAnsi="Times New Roman"/>
                <w:sz w:val="24"/>
                <w:szCs w:val="24"/>
              </w:rPr>
              <w:t>/01.</w:t>
            </w:r>
            <w:r w:rsidRPr="001E15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3" w:type="pct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30BD7" w:rsidRPr="002046C9" w:rsidRDefault="00030BD7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BD7" w:rsidRPr="001E153E" w:rsidRDefault="00030BD7" w:rsidP="001E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5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30BD7" w:rsidRPr="002046C9" w:rsidTr="007C45C2"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:rsidR="00030BD7" w:rsidRPr="002046C9" w:rsidRDefault="00030BD7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9E6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D79E6" w:rsidRPr="001E153E" w:rsidRDefault="00FD79E6" w:rsidP="00FD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1E153E" w:rsidRDefault="00FD79E6" w:rsidP="00F2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5" w:type="pct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1" w:type="pct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F2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F2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BD7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30BD7" w:rsidRPr="002046C9" w:rsidRDefault="00030BD7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pct"/>
            <w:gridSpan w:val="1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30BD7" w:rsidRPr="002046C9" w:rsidRDefault="00030BD7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030BD7" w:rsidRPr="002046C9" w:rsidRDefault="00030BD7" w:rsidP="00F2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1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030BD7" w:rsidRPr="002046C9" w:rsidRDefault="00030BD7" w:rsidP="00F245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F92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0BD7" w:rsidRPr="002046C9" w:rsidRDefault="00030BD7" w:rsidP="00F2450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30BD7" w:rsidRPr="002046C9" w:rsidTr="0051019B">
        <w:trPr>
          <w:trHeight w:val="226"/>
        </w:trPr>
        <w:tc>
          <w:tcPr>
            <w:tcW w:w="1259" w:type="pct"/>
            <w:gridSpan w:val="5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030BD7" w:rsidRPr="002046C9" w:rsidRDefault="00030BD7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pct"/>
            <w:gridSpan w:val="26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030BD7" w:rsidRPr="002046C9" w:rsidRDefault="00030BD7" w:rsidP="00F2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BD7" w:rsidRPr="002046C9" w:rsidTr="0051019B">
        <w:trPr>
          <w:trHeight w:val="200"/>
        </w:trPr>
        <w:tc>
          <w:tcPr>
            <w:tcW w:w="125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>Руководство составлением технических заданий на заявки на проведение подтверждения соответствия</w:t>
            </w:r>
          </w:p>
        </w:tc>
      </w:tr>
      <w:tr w:rsidR="00030BD7" w:rsidRPr="002046C9" w:rsidTr="0051019B">
        <w:trPr>
          <w:trHeight w:val="200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>Организация работ по определению экономической эффективности мероприятий по подтверждению соответствия</w:t>
            </w:r>
          </w:p>
        </w:tc>
      </w:tr>
      <w:tr w:rsidR="00030BD7" w:rsidRPr="002046C9" w:rsidTr="0051019B">
        <w:trPr>
          <w:trHeight w:val="200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>Разработка плана мероприятий по анализу опытно-конструкторских и экспериментальных работ, необходимых для разработки стандартов организации</w:t>
            </w:r>
          </w:p>
        </w:tc>
      </w:tr>
      <w:tr w:rsidR="00030BD7" w:rsidRPr="002046C9" w:rsidTr="0051019B">
        <w:trPr>
          <w:trHeight w:val="212"/>
        </w:trPr>
        <w:tc>
          <w:tcPr>
            <w:tcW w:w="125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Del="002A1D54" w:rsidRDefault="00030BD7" w:rsidP="001E15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3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Проводить анализ систем подтверждения соответствия</w:t>
            </w:r>
          </w:p>
        </w:tc>
      </w:tr>
      <w:tr w:rsidR="00030BD7" w:rsidRPr="002046C9" w:rsidTr="0051019B">
        <w:trPr>
          <w:trHeight w:val="212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Del="002A1D54" w:rsidRDefault="00030BD7" w:rsidP="001E15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 xml:space="preserve">Формировать план мероприятий по </w:t>
            </w: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 xml:space="preserve">анализу опытно-конструкторских и </w:t>
            </w: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экспериментальных работ, необходимых для разработки стандартов организации</w:t>
            </w:r>
          </w:p>
        </w:tc>
      </w:tr>
      <w:tr w:rsidR="00030BD7" w:rsidRPr="002046C9" w:rsidTr="0051019B">
        <w:trPr>
          <w:trHeight w:val="183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Del="002A1D54" w:rsidRDefault="00030BD7" w:rsidP="001E15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Выбирать и обосновывать применение схем сертификации</w:t>
            </w:r>
          </w:p>
        </w:tc>
      </w:tr>
      <w:tr w:rsidR="00030BD7" w:rsidRPr="002046C9" w:rsidTr="0051019B">
        <w:trPr>
          <w:trHeight w:val="225"/>
        </w:trPr>
        <w:tc>
          <w:tcPr>
            <w:tcW w:w="1259" w:type="pct"/>
            <w:gridSpan w:val="5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1E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>Законодательные и нормативные правовые акты, методические материалы по вопросам стандартизации и подтверждения соответствия</w:t>
            </w:r>
          </w:p>
        </w:tc>
      </w:tr>
      <w:tr w:rsidR="00030BD7" w:rsidRPr="002046C9" w:rsidTr="0051019B">
        <w:trPr>
          <w:trHeight w:hRule="exact" w:val="567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Del="002A1D54" w:rsidRDefault="00030BD7" w:rsidP="001E15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>Порядок разработки, оформления, утверждения и внедрения документов по подтверждению соответствия</w:t>
            </w:r>
          </w:p>
        </w:tc>
      </w:tr>
      <w:tr w:rsidR="00030BD7" w:rsidRPr="002046C9" w:rsidTr="0051019B">
        <w:trPr>
          <w:trHeight w:val="170"/>
        </w:trPr>
        <w:tc>
          <w:tcPr>
            <w:tcW w:w="1259" w:type="pct"/>
            <w:gridSpan w:val="5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Del="002A1D54" w:rsidRDefault="00030BD7" w:rsidP="001E15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1E153E" w:rsidRDefault="00030BD7" w:rsidP="00FD79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характеристики выпускаемой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1E153E">
              <w:rPr>
                <w:rFonts w:ascii="Times New Roman" w:hAnsi="Times New Roman"/>
                <w:bCs/>
                <w:sz w:val="24"/>
                <w:szCs w:val="24"/>
              </w:rPr>
              <w:t xml:space="preserve"> продукции и технологию ее производства</w:t>
            </w:r>
          </w:p>
        </w:tc>
      </w:tr>
      <w:tr w:rsidR="0051019B" w:rsidRPr="002046C9" w:rsidTr="0051019B">
        <w:trPr>
          <w:trHeight w:val="170"/>
        </w:trPr>
        <w:tc>
          <w:tcPr>
            <w:tcW w:w="1259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1E153E" w:rsidDel="002A1D54" w:rsidRDefault="0051019B" w:rsidP="001E15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3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2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1E153E" w:rsidRDefault="0051019B" w:rsidP="00510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030BD7" w:rsidRPr="002046C9" w:rsidRDefault="00030BD7" w:rsidP="00B1346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084"/>
        <w:gridCol w:w="1055"/>
        <w:gridCol w:w="830"/>
        <w:gridCol w:w="1832"/>
        <w:gridCol w:w="717"/>
        <w:gridCol w:w="46"/>
        <w:gridCol w:w="817"/>
        <w:gridCol w:w="644"/>
        <w:gridCol w:w="925"/>
        <w:gridCol w:w="932"/>
      </w:tblGrid>
      <w:tr w:rsidR="00B13461" w:rsidRPr="002046C9" w:rsidTr="007C45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1E153E" w:rsidRDefault="00B13461" w:rsidP="001E153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153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02ACE" w:rsidRPr="001E15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E15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59B6" w:rsidRPr="001E15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153E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01116" w:rsidRPr="002046C9" w:rsidTr="0051019B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116" w:rsidRPr="001E153E" w:rsidRDefault="00FD79E6" w:rsidP="00FA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3E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1E153E">
              <w:rPr>
                <w:rFonts w:ascii="Times New Roman" w:hAnsi="Times New Roman"/>
                <w:sz w:val="24"/>
                <w:szCs w:val="24"/>
              </w:rPr>
              <w:t xml:space="preserve"> работ по проведению внутреннего аудита системы управления качеством </w:t>
            </w:r>
            <w:r w:rsidR="00FA139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1E153E" w:rsidRDefault="00A02ACE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53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01116" w:rsidRPr="001E153E">
              <w:rPr>
                <w:rFonts w:ascii="Times New Roman" w:hAnsi="Times New Roman"/>
                <w:sz w:val="24"/>
                <w:szCs w:val="24"/>
              </w:rPr>
              <w:t>/02.</w:t>
            </w:r>
            <w:r w:rsidR="00030BD7" w:rsidRPr="001E15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1116" w:rsidRPr="002046C9" w:rsidRDefault="00E0111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116" w:rsidRPr="001E153E" w:rsidRDefault="00A02ACE" w:rsidP="001E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5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13461" w:rsidRPr="002046C9" w:rsidTr="007C45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9E6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D79E6" w:rsidRPr="00994758" w:rsidRDefault="00FD79E6" w:rsidP="00FD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994758" w:rsidRDefault="00FD79E6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2046C9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2046C9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F92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2046C9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2046C9" w:rsidTr="0051019B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51019B">
        <w:trPr>
          <w:trHeight w:val="200"/>
        </w:trPr>
        <w:tc>
          <w:tcPr>
            <w:tcW w:w="125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B1346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3A3781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Формирование состава аудиторов для проведения внутреннего аудита системы управления качеством</w:t>
            </w:r>
          </w:p>
        </w:tc>
      </w:tr>
      <w:tr w:rsidR="00B13461" w:rsidRPr="002046C9" w:rsidTr="0051019B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B1346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3A3781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Формирование плана внутренних проверок (аудита) системы управления качеством</w:t>
            </w:r>
          </w:p>
        </w:tc>
      </w:tr>
      <w:tr w:rsidR="003A3781" w:rsidRPr="002046C9" w:rsidTr="0051019B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A3781" w:rsidRPr="00994758" w:rsidRDefault="003A378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A3781" w:rsidRPr="00994758" w:rsidRDefault="003A3781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Руководство группой аудиторов для проведения внутреннего аудита системы управления качеством</w:t>
            </w:r>
          </w:p>
        </w:tc>
      </w:tr>
      <w:tr w:rsidR="003A3781" w:rsidRPr="002046C9" w:rsidTr="0051019B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A3781" w:rsidRPr="00994758" w:rsidRDefault="003A378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A3781" w:rsidRPr="00994758" w:rsidRDefault="003A3781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Анализ результатов внутреннего аудита</w:t>
            </w:r>
          </w:p>
        </w:tc>
      </w:tr>
      <w:tr w:rsidR="00B13461" w:rsidRPr="002046C9" w:rsidTr="0051019B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B1346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3A3781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руководству отчета по результатам </w:t>
            </w:r>
            <w:r w:rsidR="00EB4ED0" w:rsidRPr="00994758">
              <w:rPr>
                <w:rFonts w:ascii="Times New Roman" w:hAnsi="Times New Roman"/>
                <w:sz w:val="24"/>
                <w:szCs w:val="24"/>
              </w:rPr>
              <w:t>внутреннего аудита</w:t>
            </w:r>
          </w:p>
        </w:tc>
      </w:tr>
      <w:tr w:rsidR="00B13461" w:rsidRPr="002046C9" w:rsidTr="0051019B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Del="002A1D54" w:rsidRDefault="00B13461" w:rsidP="009947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7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EB4ED0" w:rsidP="005E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Адаптировать требования национальной и международной нормативной базы по проведению внутренних аудитов к потребностям конкретно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й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EB4ED0" w:rsidRPr="002046C9" w:rsidTr="0051019B">
        <w:trPr>
          <w:trHeight w:val="212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4ED0" w:rsidRPr="00994758" w:rsidDel="002A1D54" w:rsidRDefault="00EB4ED0" w:rsidP="009947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B4ED0" w:rsidRPr="00994758" w:rsidRDefault="00EB4ED0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Составлять план мероприятий по проведению внутреннего аудита</w:t>
            </w:r>
          </w:p>
        </w:tc>
      </w:tr>
      <w:tr w:rsidR="00B13461" w:rsidRPr="002046C9" w:rsidTr="0051019B">
        <w:trPr>
          <w:trHeight w:val="183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Del="002A1D54" w:rsidRDefault="00B13461" w:rsidP="009947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EB4ED0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994758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 xml:space="preserve"> нормативно-техническ</w:t>
            </w:r>
            <w:r w:rsidR="00994758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94758">
              <w:rPr>
                <w:rFonts w:ascii="Times New Roman" w:hAnsi="Times New Roman"/>
                <w:sz w:val="24"/>
                <w:szCs w:val="24"/>
              </w:rPr>
              <w:t>ю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BC49DC" w:rsidRPr="00994758">
              <w:rPr>
                <w:rFonts w:ascii="Times New Roman" w:hAnsi="Times New Roman"/>
                <w:sz w:val="24"/>
                <w:szCs w:val="24"/>
              </w:rPr>
              <w:t>подтверждении соответствия</w:t>
            </w:r>
          </w:p>
        </w:tc>
      </w:tr>
      <w:tr w:rsidR="00B13461" w:rsidRPr="002046C9" w:rsidTr="0051019B">
        <w:trPr>
          <w:trHeight w:val="225"/>
        </w:trPr>
        <w:tc>
          <w:tcPr>
            <w:tcW w:w="125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B1346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EB4ED0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Национальная и международная нормативная база по проведению внутренних аудитов</w:t>
            </w:r>
          </w:p>
        </w:tc>
      </w:tr>
      <w:tr w:rsidR="005B018C" w:rsidRPr="002046C9" w:rsidTr="0051019B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B018C" w:rsidRPr="00994758" w:rsidDel="002A1D54" w:rsidRDefault="005B018C" w:rsidP="00994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B018C" w:rsidRPr="00994758" w:rsidRDefault="005B018C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 xml:space="preserve">Особенности систем </w:t>
            </w:r>
            <w:r w:rsidR="00BC49DC" w:rsidRPr="00994758">
              <w:rPr>
                <w:rFonts w:ascii="Times New Roman" w:hAnsi="Times New Roman"/>
                <w:sz w:val="24"/>
                <w:szCs w:val="24"/>
              </w:rPr>
              <w:t>подтверждения соответствия</w:t>
            </w:r>
          </w:p>
        </w:tc>
      </w:tr>
      <w:tr w:rsidR="00B13461" w:rsidRPr="002046C9" w:rsidTr="0051019B">
        <w:trPr>
          <w:trHeight w:val="170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Del="002A1D54" w:rsidRDefault="00B13461" w:rsidP="00994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13461" w:rsidRPr="00994758" w:rsidRDefault="005B018C" w:rsidP="00FD7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 xml:space="preserve">Взаимосвязь между системами стандартизации, </w:t>
            </w:r>
            <w:r w:rsidR="00BC49DC" w:rsidRPr="00994758">
              <w:rPr>
                <w:rFonts w:ascii="Times New Roman" w:hAnsi="Times New Roman"/>
                <w:sz w:val="24"/>
                <w:szCs w:val="24"/>
              </w:rPr>
              <w:t>подтверждения соответствия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 xml:space="preserve"> и управления качеством</w:t>
            </w:r>
          </w:p>
        </w:tc>
      </w:tr>
      <w:tr w:rsidR="0051019B" w:rsidRPr="002046C9" w:rsidTr="0051019B">
        <w:trPr>
          <w:trHeight w:val="170"/>
        </w:trPr>
        <w:tc>
          <w:tcPr>
            <w:tcW w:w="125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994758" w:rsidDel="002A1D54" w:rsidRDefault="0051019B" w:rsidP="009947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75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994758" w:rsidRDefault="0051019B" w:rsidP="00510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13461" w:rsidRPr="002046C9" w:rsidRDefault="00B13461" w:rsidP="00B1346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5"/>
        <w:gridCol w:w="1182"/>
        <w:gridCol w:w="869"/>
        <w:gridCol w:w="188"/>
        <w:gridCol w:w="779"/>
        <w:gridCol w:w="346"/>
        <w:gridCol w:w="1653"/>
        <w:gridCol w:w="692"/>
        <w:gridCol w:w="204"/>
        <w:gridCol w:w="500"/>
        <w:gridCol w:w="621"/>
        <w:gridCol w:w="948"/>
        <w:gridCol w:w="954"/>
      </w:tblGrid>
      <w:tr w:rsidR="00B13461" w:rsidRPr="002046C9" w:rsidTr="002E4D23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3461" w:rsidRPr="00994758" w:rsidRDefault="00B13461" w:rsidP="006E4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4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425795" w:rsidRPr="009947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9475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490678" w:rsidRPr="002046C9" w:rsidTr="002E4D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2046C9" w:rsidRDefault="0049067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7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678" w:rsidRPr="00994758" w:rsidRDefault="00FD79E6" w:rsidP="007C4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Организация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подтверждени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соответствия конкурентоспособн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E48">
              <w:rPr>
                <w:rFonts w:ascii="Times New Roman" w:hAnsi="Times New Roman"/>
                <w:sz w:val="24"/>
                <w:szCs w:val="24"/>
              </w:rPr>
              <w:t>и системы управления качеством</w:t>
            </w:r>
          </w:p>
        </w:tc>
        <w:tc>
          <w:tcPr>
            <w:tcW w:w="33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2046C9" w:rsidRDefault="00490678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78" w:rsidRPr="00994758" w:rsidRDefault="00425795" w:rsidP="00FD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90678" w:rsidRPr="002046C9" w:rsidRDefault="00490678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0678" w:rsidRPr="00994758" w:rsidRDefault="00490678" w:rsidP="00994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2046C9" w:rsidTr="002E4D23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9E6" w:rsidRPr="002046C9" w:rsidTr="002E4D23">
        <w:trPr>
          <w:trHeight w:val="283"/>
        </w:trPr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D79E6" w:rsidRPr="00994758" w:rsidRDefault="00FD79E6" w:rsidP="00FD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994758" w:rsidRDefault="00FD79E6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9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D79E6" w:rsidRPr="002046C9" w:rsidRDefault="00FD79E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2E4D23">
        <w:trPr>
          <w:trHeight w:val="479"/>
        </w:trPr>
        <w:tc>
          <w:tcPr>
            <w:tcW w:w="128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pct"/>
            <w:gridSpan w:val="7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2046C9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2046C9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13461" w:rsidRPr="002046C9" w:rsidTr="002E4D2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2E4D23">
        <w:trPr>
          <w:trHeight w:val="525"/>
        </w:trPr>
        <w:tc>
          <w:tcPr>
            <w:tcW w:w="128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994758" w:rsidRDefault="00B1346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0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994758" w:rsidRDefault="009B5C0F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Начальник отдела по сертификации продукции (услуг)</w:t>
            </w:r>
          </w:p>
        </w:tc>
      </w:tr>
      <w:tr w:rsidR="00B13461" w:rsidRPr="002046C9" w:rsidTr="002E4D23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2E4D23">
        <w:trPr>
          <w:trHeight w:val="408"/>
        </w:trPr>
        <w:tc>
          <w:tcPr>
            <w:tcW w:w="128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994758" w:rsidRDefault="00B1346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0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994758" w:rsidRDefault="003C489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1047BA" w:rsidRP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специалитет</w:t>
            </w:r>
            <w:r w:rsidR="001047BA" w:rsidRP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магистратура</w:t>
            </w:r>
          </w:p>
        </w:tc>
      </w:tr>
      <w:tr w:rsidR="00B13461" w:rsidRPr="002046C9" w:rsidTr="002E4D23">
        <w:trPr>
          <w:trHeight w:val="408"/>
        </w:trPr>
        <w:tc>
          <w:tcPr>
            <w:tcW w:w="128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994758" w:rsidRDefault="00B13461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F9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20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3461" w:rsidRPr="00994758" w:rsidRDefault="003C489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Стаж работы по специальности, в том числе на руководящих должностях, не менее </w:t>
            </w:r>
            <w:r w:rsid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пяти</w:t>
            </w:r>
            <w:r w:rsidRP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</w:tr>
      <w:tr w:rsidR="003C4896" w:rsidRPr="002046C9" w:rsidTr="002E4D23">
        <w:trPr>
          <w:trHeight w:val="251"/>
        </w:trPr>
        <w:tc>
          <w:tcPr>
            <w:tcW w:w="1280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994758" w:rsidRDefault="003C489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0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994758" w:rsidRDefault="00FD79E6" w:rsidP="00FD79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C4896" w:rsidRPr="002046C9" w:rsidTr="002E4D23">
        <w:trPr>
          <w:trHeight w:val="250"/>
        </w:trPr>
        <w:tc>
          <w:tcPr>
            <w:tcW w:w="128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994758" w:rsidRDefault="003C489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994758" w:rsidRDefault="003C489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Прохождение работником инструктажа по </w:t>
            </w:r>
            <w:r w:rsidR="0065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 труда</w:t>
            </w:r>
            <w:r w:rsidR="00FD7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47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рабочем месте</w:t>
            </w:r>
          </w:p>
        </w:tc>
      </w:tr>
      <w:tr w:rsidR="00B13461" w:rsidRPr="002046C9" w:rsidTr="002E4D23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13461" w:rsidRPr="00994758" w:rsidRDefault="00B13461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461" w:rsidRPr="002046C9" w:rsidTr="002E4D23">
        <w:trPr>
          <w:trHeight w:val="283"/>
        </w:trPr>
        <w:tc>
          <w:tcPr>
            <w:tcW w:w="169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461" w:rsidRPr="00994758" w:rsidRDefault="00B13461" w:rsidP="00994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461" w:rsidRPr="00994758" w:rsidRDefault="00B13461" w:rsidP="00994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7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3461" w:rsidRPr="00994758" w:rsidRDefault="00B13461" w:rsidP="00994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C4896" w:rsidRPr="002046C9" w:rsidTr="002E4D23">
        <w:trPr>
          <w:trHeight w:val="586"/>
        </w:trPr>
        <w:tc>
          <w:tcPr>
            <w:tcW w:w="169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994758" w:rsidRDefault="003C489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994758" w:rsidRDefault="003C489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67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4896" w:rsidRPr="00994758" w:rsidRDefault="003C489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550737" w:rsidRPr="002046C9" w:rsidTr="002E4D23">
        <w:trPr>
          <w:trHeight w:val="283"/>
        </w:trPr>
        <w:tc>
          <w:tcPr>
            <w:tcW w:w="169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737" w:rsidRPr="00994758" w:rsidRDefault="00550737" w:rsidP="007C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737" w:rsidRPr="00994758" w:rsidRDefault="00550737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7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737" w:rsidRPr="006C611B" w:rsidRDefault="00550737" w:rsidP="0055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>Начальник отдела контроля качества</w:t>
            </w:r>
          </w:p>
        </w:tc>
      </w:tr>
      <w:tr w:rsidR="00550737" w:rsidRPr="002046C9" w:rsidTr="002E4D23">
        <w:trPr>
          <w:trHeight w:val="283"/>
        </w:trPr>
        <w:tc>
          <w:tcPr>
            <w:tcW w:w="1697" w:type="pct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737" w:rsidRPr="00994758" w:rsidRDefault="00550737" w:rsidP="007C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737" w:rsidRPr="00994758" w:rsidRDefault="00550737" w:rsidP="00994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0737" w:rsidRPr="006C611B" w:rsidRDefault="00550737" w:rsidP="0055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>Начальник отдела (бюро) технического контроля</w:t>
            </w:r>
          </w:p>
        </w:tc>
      </w:tr>
      <w:tr w:rsidR="00FD79E6" w:rsidRPr="002046C9" w:rsidTr="002E4D23">
        <w:trPr>
          <w:trHeight w:val="93"/>
        </w:trPr>
        <w:tc>
          <w:tcPr>
            <w:tcW w:w="169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9E6" w:rsidRPr="00994758" w:rsidRDefault="00FD79E6" w:rsidP="00FD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D79E6" w:rsidRPr="00720344" w:rsidRDefault="00FD79E6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267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9E6" w:rsidRPr="006C611B" w:rsidRDefault="00FD79E6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FD79E6" w:rsidRPr="002046C9" w:rsidTr="002E4D23">
        <w:trPr>
          <w:trHeight w:val="91"/>
        </w:trPr>
        <w:tc>
          <w:tcPr>
            <w:tcW w:w="1697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9E6" w:rsidRPr="00994758" w:rsidRDefault="00FD79E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D79E6" w:rsidRPr="00720344" w:rsidRDefault="00FD79E6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</w:t>
            </w:r>
            <w:r w:rsidRPr="007203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67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9E6" w:rsidRPr="006C611B" w:rsidRDefault="00FD79E6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FD79E6" w:rsidRPr="002046C9" w:rsidTr="002E4D23">
        <w:trPr>
          <w:trHeight w:val="91"/>
        </w:trPr>
        <w:tc>
          <w:tcPr>
            <w:tcW w:w="1697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9E6" w:rsidRPr="00994758" w:rsidRDefault="00FD79E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D79E6" w:rsidRPr="006C611B" w:rsidRDefault="00FD79E6" w:rsidP="005E7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61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200503</w:t>
            </w:r>
          </w:p>
        </w:tc>
        <w:tc>
          <w:tcPr>
            <w:tcW w:w="267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9E6" w:rsidRPr="006C611B" w:rsidRDefault="00FD79E6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</w:t>
            </w:r>
          </w:p>
        </w:tc>
      </w:tr>
      <w:tr w:rsidR="00FD79E6" w:rsidRPr="002046C9" w:rsidTr="002E4D23">
        <w:trPr>
          <w:trHeight w:val="250"/>
        </w:trPr>
        <w:tc>
          <w:tcPr>
            <w:tcW w:w="1697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9E6" w:rsidRPr="00994758" w:rsidRDefault="00FD79E6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D79E6" w:rsidRPr="006C611B" w:rsidRDefault="00FD79E6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673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79E6" w:rsidRPr="006C611B" w:rsidRDefault="00FD79E6" w:rsidP="005E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Стандартизация и сертификация продукции (по отраслям)</w:t>
            </w:r>
          </w:p>
        </w:tc>
      </w:tr>
    </w:tbl>
    <w:p w:rsidR="00B13461" w:rsidRDefault="00B13461" w:rsidP="00B13461">
      <w:pPr>
        <w:rPr>
          <w:sz w:val="20"/>
          <w:szCs w:val="20"/>
        </w:rPr>
      </w:pPr>
    </w:p>
    <w:p w:rsidR="0051019B" w:rsidRDefault="0051019B" w:rsidP="00B13461">
      <w:pPr>
        <w:rPr>
          <w:sz w:val="20"/>
          <w:szCs w:val="20"/>
        </w:rPr>
      </w:pPr>
    </w:p>
    <w:p w:rsidR="0051019B" w:rsidRPr="002046C9" w:rsidRDefault="0051019B" w:rsidP="00B1346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084"/>
        <w:gridCol w:w="1055"/>
        <w:gridCol w:w="830"/>
        <w:gridCol w:w="1832"/>
        <w:gridCol w:w="717"/>
        <w:gridCol w:w="46"/>
        <w:gridCol w:w="817"/>
        <w:gridCol w:w="644"/>
        <w:gridCol w:w="925"/>
        <w:gridCol w:w="932"/>
      </w:tblGrid>
      <w:tr w:rsidR="00B13461" w:rsidRPr="002046C9" w:rsidTr="007C45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994758" w:rsidRDefault="00B13461" w:rsidP="009947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030BD7" w:rsidRPr="0099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47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0BD7" w:rsidRPr="009947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475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0D0CED" w:rsidRPr="002046C9" w:rsidTr="0051019B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2046C9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994758" w:rsidRDefault="00E45E6D" w:rsidP="00FA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подтверждени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соответствия продукции и услуг </w:t>
            </w:r>
            <w:r w:rsidR="00FA139B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2046C9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994758" w:rsidRDefault="00030BD7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С</w:t>
            </w:r>
            <w:r w:rsidR="000D0CED" w:rsidRPr="00994758">
              <w:rPr>
                <w:rFonts w:ascii="Times New Roman" w:hAnsi="Times New Roman"/>
                <w:sz w:val="24"/>
                <w:szCs w:val="24"/>
              </w:rPr>
              <w:t>/0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>1</w:t>
            </w:r>
            <w:r w:rsidR="000D0CED" w:rsidRPr="0099475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2046C9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994758" w:rsidRDefault="000D0CED" w:rsidP="00994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461" w:rsidRPr="002046C9" w:rsidTr="007C45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E6D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45E6D" w:rsidRPr="002046C9" w:rsidRDefault="00E45E6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45E6D" w:rsidRPr="00994758" w:rsidRDefault="00E45E6D" w:rsidP="00E4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45E6D" w:rsidRPr="00994758" w:rsidRDefault="00E45E6D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45E6D" w:rsidRPr="002046C9" w:rsidRDefault="00E45E6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45E6D" w:rsidRPr="002046C9" w:rsidRDefault="00E45E6D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45E6D" w:rsidRPr="002046C9" w:rsidRDefault="00E45E6D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461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2046C9" w:rsidRDefault="00B13461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B13461" w:rsidRPr="002046C9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F92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3461" w:rsidRPr="002046C9" w:rsidRDefault="00B13461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13461" w:rsidRPr="002046C9" w:rsidTr="0051019B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B13461" w:rsidRPr="002046C9" w:rsidRDefault="00B13461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86B" w:rsidRPr="002046C9" w:rsidTr="0051019B">
        <w:trPr>
          <w:trHeight w:val="200"/>
        </w:trPr>
        <w:tc>
          <w:tcPr>
            <w:tcW w:w="125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Организация проведения процедур подтверждения соответствия продукции (услуг)</w:t>
            </w:r>
          </w:p>
        </w:tc>
      </w:tr>
      <w:tr w:rsidR="0032686B" w:rsidRPr="002046C9" w:rsidTr="0051019B">
        <w:trPr>
          <w:trHeight w:val="485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D3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 xml:space="preserve">Организация разработки нормативно-технической документации в области подтверждения соответствия продукции (услуг) </w:t>
            </w:r>
            <w:r w:rsidR="00D33965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32686B" w:rsidRPr="002046C9" w:rsidTr="0051019B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Del="002A1D54" w:rsidRDefault="0032686B" w:rsidP="009947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7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Выбирать соответствующие схемы и системы подтверждения соответствия</w:t>
            </w:r>
          </w:p>
        </w:tc>
      </w:tr>
      <w:tr w:rsidR="0032686B" w:rsidRPr="002046C9" w:rsidTr="0051019B">
        <w:trPr>
          <w:trHeight w:val="183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Del="002A1D54" w:rsidRDefault="0032686B" w:rsidP="009947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Разрабатывать необходимую нормативно-техническую документацию при проведении подтверждения соответствия продукции (услуг) и систем управления качеством</w:t>
            </w:r>
          </w:p>
        </w:tc>
      </w:tr>
      <w:tr w:rsidR="0032686B" w:rsidRPr="002046C9" w:rsidTr="0051019B">
        <w:trPr>
          <w:trHeight w:val="225"/>
        </w:trPr>
        <w:tc>
          <w:tcPr>
            <w:tcW w:w="1259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99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5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D3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 xml:space="preserve">Основные виды экономической деятельности, формы собственности и организационно-правовые </w:t>
            </w:r>
            <w:r w:rsidR="00D33965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96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994758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</w:tr>
      <w:tr w:rsidR="0032686B" w:rsidRPr="002046C9" w:rsidTr="0051019B">
        <w:trPr>
          <w:trHeight w:val="170"/>
        </w:trPr>
        <w:tc>
          <w:tcPr>
            <w:tcW w:w="1259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Del="002A1D54" w:rsidRDefault="0032686B" w:rsidP="00994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994758" w:rsidRDefault="0032686B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Национальный и международный опыт в области управления качеством и сертификации продукции и услуг</w:t>
            </w:r>
          </w:p>
        </w:tc>
      </w:tr>
      <w:tr w:rsidR="0051019B" w:rsidRPr="002046C9" w:rsidTr="0051019B">
        <w:trPr>
          <w:trHeight w:val="170"/>
        </w:trPr>
        <w:tc>
          <w:tcPr>
            <w:tcW w:w="125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994758" w:rsidDel="002A1D54" w:rsidRDefault="0051019B" w:rsidP="009947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75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1019B" w:rsidRPr="00994758" w:rsidRDefault="0051019B" w:rsidP="00510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B13461" w:rsidRPr="002046C9" w:rsidRDefault="00B13461" w:rsidP="00B1346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81"/>
        <w:gridCol w:w="1055"/>
        <w:gridCol w:w="832"/>
        <w:gridCol w:w="1836"/>
        <w:gridCol w:w="719"/>
        <w:gridCol w:w="45"/>
        <w:gridCol w:w="821"/>
        <w:gridCol w:w="621"/>
        <w:gridCol w:w="936"/>
        <w:gridCol w:w="932"/>
      </w:tblGrid>
      <w:tr w:rsidR="00B13461" w:rsidRPr="002046C9" w:rsidTr="007C45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461" w:rsidRPr="00994758" w:rsidRDefault="00B13461" w:rsidP="0099475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75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30BD7" w:rsidRPr="009947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47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0BD7" w:rsidRPr="009947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475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0D0CED" w:rsidRPr="002046C9" w:rsidTr="0051019B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2046C9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5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CED" w:rsidRPr="00994758" w:rsidRDefault="00E45E6D" w:rsidP="00D339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F9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подтверждени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F3CF9">
              <w:rPr>
                <w:rFonts w:ascii="Times New Roman" w:hAnsi="Times New Roman"/>
                <w:sz w:val="24"/>
                <w:szCs w:val="24"/>
              </w:rPr>
              <w:t xml:space="preserve"> соответствия системы управления качеством </w:t>
            </w:r>
            <w:r w:rsidR="00D3396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2046C9" w:rsidRDefault="000D0CED" w:rsidP="006E4D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994758" w:rsidRDefault="00994758" w:rsidP="009947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BD7" w:rsidRPr="00994758">
              <w:rPr>
                <w:rFonts w:ascii="Times New Roman" w:hAnsi="Times New Roman"/>
                <w:sz w:val="24"/>
                <w:szCs w:val="24"/>
              </w:rPr>
              <w:t>С</w:t>
            </w:r>
            <w:r w:rsidR="000D0CED" w:rsidRPr="00994758">
              <w:rPr>
                <w:rFonts w:ascii="Times New Roman" w:hAnsi="Times New Roman"/>
                <w:sz w:val="24"/>
                <w:szCs w:val="24"/>
              </w:rPr>
              <w:t>/0</w:t>
            </w:r>
            <w:r w:rsidR="00030BD7" w:rsidRPr="00994758">
              <w:rPr>
                <w:rFonts w:ascii="Times New Roman" w:hAnsi="Times New Roman"/>
                <w:sz w:val="24"/>
                <w:szCs w:val="24"/>
              </w:rPr>
              <w:t>2</w:t>
            </w:r>
            <w:r w:rsidR="000D0CED" w:rsidRPr="0099475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D0CED" w:rsidRPr="002046C9" w:rsidRDefault="000D0CE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CED" w:rsidRPr="00994758" w:rsidRDefault="000D0CED" w:rsidP="00994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59B6" w:rsidRPr="002046C9" w:rsidTr="007C45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759B6" w:rsidRPr="002046C9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E6D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E45E6D" w:rsidRPr="002046C9" w:rsidRDefault="00E45E6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45E6D" w:rsidRPr="00994758" w:rsidRDefault="00E45E6D" w:rsidP="00E4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45E6D" w:rsidRPr="00994758" w:rsidRDefault="00E45E6D" w:rsidP="006E4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45E6D" w:rsidRPr="002046C9" w:rsidRDefault="00E45E6D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2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45E6D" w:rsidRPr="002046C9" w:rsidRDefault="00E45E6D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45E6D" w:rsidRPr="002046C9" w:rsidRDefault="00E45E6D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9B6" w:rsidRPr="002046C9" w:rsidTr="00510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59B6" w:rsidRPr="002046C9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759B6" w:rsidRPr="002046C9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5759B6" w:rsidRPr="002046C9" w:rsidRDefault="005759B6" w:rsidP="006E4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96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5759B6" w:rsidRPr="002046C9" w:rsidRDefault="005759B6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F92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59B6" w:rsidRPr="002046C9" w:rsidRDefault="005759B6" w:rsidP="006E4D4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C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5759B6" w:rsidRPr="002046C9" w:rsidTr="0051019B">
        <w:trPr>
          <w:trHeight w:val="226"/>
        </w:trPr>
        <w:tc>
          <w:tcPr>
            <w:tcW w:w="1260" w:type="pct"/>
            <w:gridSpan w:val="2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759B6" w:rsidRPr="002046C9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pct"/>
            <w:gridSpan w:val="9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5759B6" w:rsidRPr="002046C9" w:rsidRDefault="005759B6" w:rsidP="006E4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BD7" w:rsidRPr="002046C9" w:rsidTr="0051019B">
        <w:trPr>
          <w:trHeight w:val="200"/>
        </w:trPr>
        <w:tc>
          <w:tcPr>
            <w:tcW w:w="126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7C0439" w:rsidRDefault="00030BD7" w:rsidP="007C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30BD7" w:rsidRPr="007C0439" w:rsidRDefault="00030BD7" w:rsidP="00D3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внутренних аудитов системы менеджмента качества, действующей </w:t>
            </w:r>
            <w:r w:rsidR="00D33965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7C0439">
              <w:rPr>
                <w:rFonts w:ascii="Times New Roman" w:hAnsi="Times New Roman"/>
                <w:sz w:val="24"/>
                <w:szCs w:val="24"/>
              </w:rPr>
              <w:t>, а также организация проведения внешних аудитов систем качества у поставщиков</w:t>
            </w:r>
          </w:p>
        </w:tc>
      </w:tr>
      <w:tr w:rsidR="0032686B" w:rsidRPr="002046C9" w:rsidTr="0051019B">
        <w:trPr>
          <w:trHeight w:val="473"/>
        </w:trPr>
        <w:tc>
          <w:tcPr>
            <w:tcW w:w="126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7C0439" w:rsidRDefault="0032686B" w:rsidP="007C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32686B" w:rsidRPr="007C0439" w:rsidRDefault="0032686B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>Организация проведения внешних аудитов системы управления качеством</w:t>
            </w:r>
          </w:p>
        </w:tc>
      </w:tr>
      <w:tr w:rsidR="005759B6" w:rsidRPr="002046C9" w:rsidTr="0051019B">
        <w:trPr>
          <w:trHeight w:val="212"/>
        </w:trPr>
        <w:tc>
          <w:tcPr>
            <w:tcW w:w="126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Del="002A1D54" w:rsidRDefault="005759B6" w:rsidP="007C04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43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RDefault="005759B6" w:rsidP="005E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 xml:space="preserve">Анализировать и корректировать процессы </w:t>
            </w:r>
            <w:r w:rsidR="00D72C09" w:rsidRPr="007C0439">
              <w:rPr>
                <w:rFonts w:ascii="Times New Roman" w:hAnsi="Times New Roman"/>
                <w:sz w:val="24"/>
                <w:szCs w:val="24"/>
              </w:rPr>
              <w:t xml:space="preserve">внутренних аудитов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в</w:t>
            </w:r>
            <w:r w:rsidR="00D72C09" w:rsidRPr="007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759B6" w:rsidRPr="002046C9" w:rsidTr="0051019B">
        <w:trPr>
          <w:trHeight w:val="125"/>
        </w:trPr>
        <w:tc>
          <w:tcPr>
            <w:tcW w:w="126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Del="002A1D54" w:rsidRDefault="005759B6" w:rsidP="007C04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RDefault="005759B6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>Применять основные технологии обеспечения качества при разработке</w:t>
            </w:r>
            <w:r w:rsidR="00D72C09" w:rsidRPr="007C0439">
              <w:rPr>
                <w:rFonts w:ascii="Times New Roman" w:hAnsi="Times New Roman"/>
                <w:sz w:val="24"/>
                <w:szCs w:val="24"/>
              </w:rPr>
              <w:t>, изготовлении и эксплуатации</w:t>
            </w:r>
            <w:r w:rsidRPr="007C0439">
              <w:rPr>
                <w:rFonts w:ascii="Times New Roman" w:hAnsi="Times New Roman"/>
                <w:sz w:val="24"/>
                <w:szCs w:val="24"/>
              </w:rPr>
              <w:t xml:space="preserve"> изделий (оказании услуг) </w:t>
            </w:r>
            <w:r w:rsidR="005E77F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759B6" w:rsidRPr="002046C9" w:rsidTr="0051019B">
        <w:trPr>
          <w:trHeight w:val="125"/>
        </w:trPr>
        <w:tc>
          <w:tcPr>
            <w:tcW w:w="126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Del="002A1D54" w:rsidRDefault="005759B6" w:rsidP="007C04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RDefault="005759B6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 xml:space="preserve">Анализировать методы организации и управления процессами при </w:t>
            </w:r>
            <w:r w:rsidR="00D72C09" w:rsidRPr="007C0439">
              <w:rPr>
                <w:rFonts w:ascii="Times New Roman" w:hAnsi="Times New Roman"/>
                <w:sz w:val="24"/>
                <w:szCs w:val="24"/>
              </w:rPr>
              <w:lastRenderedPageBreak/>
              <w:t>подтверждении соответствия продукции (услуг)</w:t>
            </w:r>
          </w:p>
        </w:tc>
      </w:tr>
      <w:tr w:rsidR="005759B6" w:rsidRPr="002046C9" w:rsidTr="0051019B">
        <w:trPr>
          <w:trHeight w:val="225"/>
        </w:trPr>
        <w:tc>
          <w:tcPr>
            <w:tcW w:w="1260" w:type="pct"/>
            <w:gridSpan w:val="2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RDefault="005759B6" w:rsidP="007C0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43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RDefault="005759B6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>Методы построения моделей исследуемых процессов, явлений и объектов</w:t>
            </w:r>
          </w:p>
        </w:tc>
      </w:tr>
      <w:tr w:rsidR="005759B6" w:rsidRPr="002046C9" w:rsidTr="0051019B">
        <w:trPr>
          <w:trHeight w:val="251"/>
        </w:trPr>
        <w:tc>
          <w:tcPr>
            <w:tcW w:w="126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Del="002A1D54" w:rsidRDefault="005759B6" w:rsidP="007C0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RDefault="005759B6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5759B6" w:rsidRPr="002046C9" w:rsidTr="0051019B">
        <w:trPr>
          <w:trHeight w:val="250"/>
        </w:trPr>
        <w:tc>
          <w:tcPr>
            <w:tcW w:w="1260" w:type="pct"/>
            <w:gridSpan w:val="2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Del="002A1D54" w:rsidRDefault="005759B6" w:rsidP="007C04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759B6" w:rsidRPr="007C0439" w:rsidRDefault="005759B6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>Методы измерения, анализа и улучшения параметров процессов жизненного цикла продукции и услуг</w:t>
            </w:r>
          </w:p>
        </w:tc>
      </w:tr>
      <w:tr w:rsidR="008E5234" w:rsidRPr="002046C9" w:rsidTr="0051019B">
        <w:trPr>
          <w:trHeight w:val="170"/>
        </w:trPr>
        <w:tc>
          <w:tcPr>
            <w:tcW w:w="126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C0439" w:rsidDel="002A1D54" w:rsidRDefault="008E5234" w:rsidP="007C04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43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E5234" w:rsidRPr="007C0439" w:rsidRDefault="0051019B" w:rsidP="00E4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439">
              <w:rPr>
                <w:rFonts w:ascii="Times New Roman" w:hAnsi="Times New Roman"/>
                <w:sz w:val="24"/>
                <w:szCs w:val="24"/>
              </w:rP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2E4D23" w:rsidRPr="00F9600B" w:rsidRDefault="002E4D23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35C0" w:rsidRPr="00A87B24" w:rsidTr="00E45E6D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Default="00520A10" w:rsidP="003E4A6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7C0439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EB35C0" w:rsidRPr="00A87B24" w:rsidRDefault="00F47F90" w:rsidP="003E4A6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2E4D23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B35C0" w:rsidRPr="007C0439" w:rsidRDefault="00520A10" w:rsidP="007C0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0E77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35C0" w:rsidRPr="007C043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7C043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7C0439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B35C0" w:rsidRPr="002A24B7" w:rsidTr="002E4D23">
        <w:trPr>
          <w:trHeight w:val="100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7C0439" w:rsidRDefault="002E4D23" w:rsidP="002E4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E32173" w:rsidRPr="007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5C2">
              <w:rPr>
                <w:rFonts w:ascii="Times New Roman" w:hAnsi="Times New Roman"/>
                <w:sz w:val="24"/>
                <w:szCs w:val="24"/>
              </w:rPr>
              <w:t>«</w:t>
            </w:r>
            <w:r w:rsidR="00E32173" w:rsidRPr="007C0439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="007C45C2">
              <w:rPr>
                <w:rFonts w:ascii="Times New Roman" w:hAnsi="Times New Roman"/>
                <w:sz w:val="24"/>
                <w:szCs w:val="24"/>
              </w:rPr>
              <w:t>«</w:t>
            </w:r>
            <w:r w:rsidR="00E32173" w:rsidRPr="007C0439">
              <w:rPr>
                <w:rFonts w:ascii="Times New Roman" w:hAnsi="Times New Roman"/>
                <w:sz w:val="24"/>
                <w:szCs w:val="24"/>
              </w:rPr>
              <w:t>Лига содействия оборонным предприятиям</w:t>
            </w:r>
            <w:r w:rsidR="007C45C2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  <w:r w:rsidR="00E32173" w:rsidRPr="007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4D23" w:rsidRPr="00ED26F1" w:rsidTr="002E4D23">
        <w:trPr>
          <w:trHeight w:val="846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4D23" w:rsidRPr="00ED26F1" w:rsidRDefault="002E4D23" w:rsidP="005E77F1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0439">
              <w:rPr>
                <w:rFonts w:ascii="Times New Roman" w:hAnsi="Times New Roman"/>
                <w:sz w:val="24"/>
                <w:szCs w:val="24"/>
              </w:rPr>
              <w:t xml:space="preserve">сполнительный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7C0439">
              <w:rPr>
                <w:rFonts w:ascii="Times New Roman" w:hAnsi="Times New Roman"/>
                <w:sz w:val="24"/>
                <w:szCs w:val="24"/>
              </w:rPr>
              <w:t>Ажгиревич Артем Иванович</w:t>
            </w:r>
          </w:p>
        </w:tc>
      </w:tr>
      <w:tr w:rsidR="00EB35C0" w:rsidRPr="002A24B7" w:rsidTr="002E4D23">
        <w:trPr>
          <w:trHeight w:val="700"/>
        </w:trPr>
        <w:tc>
          <w:tcPr>
            <w:tcW w:w="500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B35C0" w:rsidRPr="007C0439" w:rsidRDefault="00520A10" w:rsidP="007C0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4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7C45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2FB" w:rsidRPr="007C043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</w:t>
            </w:r>
            <w:r w:rsidR="00EB35C0" w:rsidRPr="007C0439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</w:t>
            </w:r>
            <w:r w:rsidR="007312FB" w:rsidRPr="007C0439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7C043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7C0439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312FB" w:rsidRPr="007C0439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3A373A" w:rsidRDefault="003A373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6C611B" w:rsidRPr="00720344" w:rsidTr="00E50271">
        <w:trPr>
          <w:trHeight w:val="290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0344">
              <w:rPr>
                <w:rFonts w:ascii="Times New Roman" w:hAnsi="Times New Roman"/>
                <w:sz w:val="24"/>
                <w:szCs w:val="24"/>
              </w:rPr>
              <w:t>ХелиВерт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344">
              <w:rPr>
                <w:rFonts w:ascii="Times New Roman" w:hAnsi="Times New Roman"/>
                <w:sz w:val="24"/>
                <w:szCs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Люберецкий р</w:t>
            </w:r>
            <w:r>
              <w:rPr>
                <w:rFonts w:ascii="Times New Roman" w:hAnsi="Times New Roman"/>
                <w:sz w:val="24"/>
                <w:szCs w:val="24"/>
              </w:rPr>
              <w:t>айон</w:t>
            </w:r>
          </w:p>
        </w:tc>
      </w:tr>
      <w:tr w:rsidR="006C611B" w:rsidRPr="00720344" w:rsidTr="00E50271">
        <w:trPr>
          <w:trHeight w:hRule="exact" w:val="624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Институт инженерной экологии и химического машиностроения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ВПО</w:t>
            </w:r>
            <w:r w:rsidRPr="00E43F5A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машиностроительный университет (МАМИ)»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C611B" w:rsidRPr="00720344" w:rsidTr="00E50271">
        <w:trPr>
          <w:trHeight w:val="293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Авиаагрегат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Самара</w:t>
            </w:r>
          </w:p>
        </w:tc>
      </w:tr>
      <w:tr w:rsidR="006C611B" w:rsidRPr="00720344" w:rsidTr="00E50271">
        <w:trPr>
          <w:trHeight w:val="21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Авиакор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авиационный 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Самара</w:t>
            </w:r>
          </w:p>
        </w:tc>
      </w:tr>
      <w:tr w:rsidR="006C611B" w:rsidRPr="00720344" w:rsidTr="00E50271">
        <w:trPr>
          <w:trHeight w:val="340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АЗТМ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Алматы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Казахстан</w:t>
            </w:r>
          </w:p>
        </w:tc>
      </w:tr>
      <w:tr w:rsidR="006C611B" w:rsidRPr="00720344" w:rsidTr="00E50271">
        <w:trPr>
          <w:trHeight w:val="263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Брянский химический завод имени 50-лет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я СССР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Сельцо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Брянская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6C611B" w:rsidRPr="00720344" w:rsidTr="00E50271">
        <w:trPr>
          <w:trHeight w:val="34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Гидроагрегат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Павлово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Нижегородская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6C611B" w:rsidRPr="00720344" w:rsidTr="00E50271">
        <w:trPr>
          <w:trHeight w:val="326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ГОИ им.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Вавилова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6C611B" w:rsidRPr="00720344" w:rsidTr="00E50271">
        <w:trPr>
          <w:trHeight w:val="269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Завод им. 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6C611B" w:rsidRPr="00720344" w:rsidTr="00E50271">
        <w:trPr>
          <w:trHeight w:val="3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Камов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 Люберцы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6C611B" w:rsidRPr="00720344" w:rsidTr="00E50271">
        <w:trPr>
          <w:trHeight w:val="225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Красногорский завод им.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Зверева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Красногорск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6C611B" w:rsidRPr="00720344" w:rsidTr="00E50271">
        <w:trPr>
          <w:trHeight w:val="251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Курганмашзавод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Курган</w:t>
            </w:r>
          </w:p>
        </w:tc>
      </w:tr>
      <w:tr w:rsidR="006C611B" w:rsidRPr="00720344" w:rsidTr="00E50271">
        <w:trPr>
          <w:trHeight w:val="277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Курский завод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Курск</w:t>
            </w:r>
          </w:p>
        </w:tc>
      </w:tr>
      <w:tr w:rsidR="006C611B" w:rsidRPr="00720344" w:rsidTr="00E50271">
        <w:trPr>
          <w:trHeight w:hRule="exact" w:val="345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ЛЕПСЕ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Киров</w:t>
            </w:r>
          </w:p>
        </w:tc>
      </w:tr>
      <w:tr w:rsidR="006C611B" w:rsidRPr="00720344" w:rsidTr="00E50271">
        <w:trPr>
          <w:trHeight w:val="296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МК ОРМЕТО-ЮУМЗ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Оренбургская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6C611B" w:rsidRPr="00720344" w:rsidTr="00E50271"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Нижнеломовский электромеханический завод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Нижний Ломов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Пензенская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6C611B" w:rsidRPr="00720344" w:rsidTr="00E50271">
        <w:trPr>
          <w:trHeight w:val="257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НИИ СИИС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Ростов-на-Дону</w:t>
            </w:r>
          </w:p>
        </w:tc>
      </w:tr>
      <w:tr w:rsidR="006C611B" w:rsidRPr="00720344" w:rsidTr="00E50271"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Новосибирский завод искусственного волокна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proofErr w:type="spellStart"/>
            <w:r w:rsidRPr="00720344">
              <w:rPr>
                <w:rFonts w:ascii="Times New Roman" w:hAnsi="Times New Roman"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Новосибирская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lastRenderedPageBreak/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6C611B" w:rsidRPr="00720344" w:rsidTr="00E50271">
        <w:trPr>
          <w:trHeight w:val="226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НПО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6C611B" w:rsidRPr="00720344" w:rsidTr="00E50271">
        <w:trPr>
          <w:trHeight w:val="245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ПСЗ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Янтарь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Калининград</w:t>
            </w:r>
          </w:p>
        </w:tc>
      </w:tr>
      <w:tr w:rsidR="006C611B" w:rsidRPr="00720344" w:rsidTr="00E50271">
        <w:trPr>
          <w:trHeight w:val="490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РЕДУКТОР-ПМ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Авиационные редуктор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 трансмиссии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Пермские моторы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  <w:tr w:rsidR="006C611B" w:rsidRPr="00720344" w:rsidTr="00E50271">
        <w:trPr>
          <w:trHeight w:val="32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Роствертол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 Москва</w:t>
            </w:r>
          </w:p>
        </w:tc>
      </w:tr>
      <w:tr w:rsidR="006C611B" w:rsidRPr="00720344" w:rsidTr="00E50271">
        <w:trPr>
          <w:trHeight w:hRule="exact" w:val="278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СЭЗ им. Серго Орджоникидзе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Саратов</w:t>
            </w:r>
          </w:p>
        </w:tc>
      </w:tr>
      <w:tr w:rsidR="006C611B" w:rsidRPr="00720344" w:rsidTr="00E50271">
        <w:trPr>
          <w:trHeight w:val="289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Техприбор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6C611B" w:rsidRPr="00720344" w:rsidTr="00E50271">
        <w:trPr>
          <w:trHeight w:val="296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ТНИТИ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Тула</w:t>
            </w:r>
          </w:p>
        </w:tc>
      </w:tr>
      <w:tr w:rsidR="006C611B" w:rsidRPr="00720344" w:rsidTr="00E50271">
        <w:trPr>
          <w:trHeight w:val="206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УАП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Гидравлика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Уфа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Башкортостан</w:t>
            </w:r>
          </w:p>
        </w:tc>
      </w:tr>
      <w:tr w:rsidR="006C611B" w:rsidRPr="00720344" w:rsidTr="00E50271">
        <w:trPr>
          <w:trHeight w:val="258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УМПО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Уфа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Башкортостан</w:t>
            </w:r>
          </w:p>
        </w:tc>
      </w:tr>
      <w:tr w:rsidR="006C611B" w:rsidRPr="00720344" w:rsidTr="00E50271">
        <w:trPr>
          <w:trHeight w:val="316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УППО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Уфа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6C611B" w:rsidRPr="00720344" w:rsidTr="00E50271">
        <w:trPr>
          <w:trHeight w:val="234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20344">
              <w:rPr>
                <w:rFonts w:ascii="Times New Roman" w:hAnsi="Times New Roman"/>
                <w:sz w:val="24"/>
                <w:szCs w:val="24"/>
              </w:rPr>
              <w:t>У-УАЗ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Улан-Уд</w:t>
            </w:r>
            <w:r>
              <w:rPr>
                <w:rFonts w:ascii="Times New Roman" w:hAnsi="Times New Roman"/>
                <w:sz w:val="24"/>
                <w:szCs w:val="24"/>
              </w:rPr>
              <w:t>э, Республика Бурятия</w:t>
            </w:r>
          </w:p>
        </w:tc>
      </w:tr>
      <w:tr w:rsidR="006C611B" w:rsidRPr="00720344" w:rsidTr="00E50271">
        <w:trPr>
          <w:trHeight w:val="273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ЦКБ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Точприбор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Новосибирск</w:t>
            </w:r>
          </w:p>
        </w:tc>
      </w:tr>
      <w:tr w:rsidR="006C611B" w:rsidRPr="00720344" w:rsidTr="00E50271">
        <w:trPr>
          <w:trHeight w:val="296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ААК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Арсеньев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6C611B" w:rsidRPr="00720344" w:rsidTr="00E50271">
        <w:trPr>
          <w:trHeight w:val="23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Туламашзавод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Тула</w:t>
            </w:r>
          </w:p>
        </w:tc>
      </w:tr>
      <w:tr w:rsidR="006C611B" w:rsidRPr="00720344" w:rsidTr="00E50271">
        <w:trPr>
          <w:trHeight w:val="205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ОАО КБТМ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Омск</w:t>
            </w:r>
          </w:p>
        </w:tc>
      </w:tr>
      <w:tr w:rsidR="006C611B" w:rsidRPr="00720344" w:rsidTr="00E50271">
        <w:trPr>
          <w:trHeight w:val="244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Кумертау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6C611B" w:rsidRPr="00720344" w:rsidTr="00E50271">
        <w:trPr>
          <w:trHeight w:val="250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ОАО НПО ГИПО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город Казань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Татарстан</w:t>
            </w:r>
          </w:p>
        </w:tc>
      </w:tr>
      <w:tr w:rsidR="006C611B" w:rsidRPr="00720344" w:rsidTr="00E50271">
        <w:trPr>
          <w:trHeight w:val="270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ОмПО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Иртыш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Омск</w:t>
            </w:r>
          </w:p>
        </w:tc>
      </w:tr>
      <w:tr w:rsidR="006C611B" w:rsidRPr="00720344" w:rsidTr="00E50271">
        <w:trPr>
          <w:trHeight w:val="257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ОАО УНПП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Молния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Уфа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6C611B" w:rsidRPr="00720344" w:rsidTr="00E50271">
        <w:trPr>
          <w:trHeight w:val="193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ОАО ЭОКБ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Сигнал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Глухарева,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город Энгельс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Саратовская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</w:tr>
      <w:tr w:rsidR="006C611B" w:rsidRPr="00720344" w:rsidTr="00E50271">
        <w:trPr>
          <w:trHeight w:hRule="exact" w:val="283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МГСУ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, город Москва </w:t>
            </w:r>
          </w:p>
        </w:tc>
      </w:tr>
      <w:tr w:rsidR="006C611B" w:rsidRPr="00720344" w:rsidTr="00E50271">
        <w:trPr>
          <w:trHeight w:val="402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Pr="00E43F5A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машиностроительный университет (МАМИ)»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C611B" w:rsidRPr="00720344" w:rsidTr="00E50271">
        <w:trPr>
          <w:trHeight w:val="287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ОмГТУ, город Омск</w:t>
            </w:r>
          </w:p>
        </w:tc>
      </w:tr>
      <w:tr w:rsidR="006C611B" w:rsidRPr="00720344" w:rsidTr="00E50271">
        <w:trPr>
          <w:trHeight w:val="281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E50271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СамГТУ, ФМиАТ, город Самара</w:t>
            </w:r>
          </w:p>
        </w:tc>
      </w:tr>
      <w:tr w:rsidR="006C611B" w:rsidRPr="00720344" w:rsidTr="00DA46E4">
        <w:trPr>
          <w:trHeight w:val="270"/>
        </w:trPr>
        <w:tc>
          <w:tcPr>
            <w:tcW w:w="2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DA46E4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611B" w:rsidRPr="00720344" w:rsidRDefault="006C611B" w:rsidP="00DA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ФГБОУ ВПО МГТУ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СТАНКИН</w:t>
            </w:r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</w:tbl>
    <w:p w:rsidR="00EB35C0" w:rsidRPr="00B94445" w:rsidRDefault="00EB35C0" w:rsidP="003A373A">
      <w:pPr>
        <w:rPr>
          <w:rFonts w:ascii="Times New Roman" w:hAnsi="Times New Roman"/>
          <w:sz w:val="24"/>
        </w:rPr>
      </w:pPr>
    </w:p>
    <w:sectPr w:rsidR="00EB35C0" w:rsidRPr="00B94445" w:rsidSect="00E66CF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70" w:rsidRDefault="002E5E70" w:rsidP="0085401D">
      <w:pPr>
        <w:spacing w:after="0" w:line="240" w:lineRule="auto"/>
      </w:pPr>
      <w:r>
        <w:separator/>
      </w:r>
    </w:p>
  </w:endnote>
  <w:endnote w:type="continuationSeparator" w:id="0">
    <w:p w:rsidR="002E5E70" w:rsidRDefault="002E5E70" w:rsidP="0085401D">
      <w:pPr>
        <w:spacing w:after="0" w:line="240" w:lineRule="auto"/>
      </w:pPr>
      <w:r>
        <w:continuationSeparator/>
      </w:r>
    </w:p>
  </w:endnote>
  <w:endnote w:id="1">
    <w:p w:rsidR="0051019B" w:rsidRPr="00E50271" w:rsidRDefault="0051019B" w:rsidP="00590F63">
      <w:pPr>
        <w:pStyle w:val="af0"/>
        <w:rPr>
          <w:rFonts w:ascii="Times New Roman" w:hAnsi="Times New Roman"/>
        </w:rPr>
      </w:pPr>
      <w:r w:rsidRPr="00E50271">
        <w:rPr>
          <w:rFonts w:ascii="Times New Roman" w:hAnsi="Times New Roman"/>
          <w:vertAlign w:val="superscript"/>
        </w:rPr>
        <w:endnoteRef/>
      </w:r>
      <w:r w:rsidRPr="00E5027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51019B" w:rsidRPr="00E50271" w:rsidRDefault="0051019B" w:rsidP="002E4D2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50271">
        <w:rPr>
          <w:rFonts w:ascii="Times New Roman" w:hAnsi="Times New Roman"/>
          <w:vertAlign w:val="superscript"/>
        </w:rPr>
        <w:endnoteRef/>
      </w:r>
      <w:r w:rsidRPr="00E50271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  <w:lang w:eastAsia="ru-RU"/>
        </w:rPr>
        <w:t>.</w:t>
      </w:r>
    </w:p>
  </w:endnote>
  <w:endnote w:id="3">
    <w:p w:rsidR="0051019B" w:rsidRPr="00E50271" w:rsidRDefault="0051019B" w:rsidP="002E4D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271">
        <w:rPr>
          <w:rStyle w:val="af2"/>
          <w:rFonts w:ascii="Times New Roman" w:hAnsi="Times New Roman"/>
          <w:sz w:val="20"/>
          <w:szCs w:val="20"/>
        </w:rPr>
        <w:endnoteRef/>
      </w:r>
      <w:r w:rsidRPr="00E5027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50271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5027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50271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E50271">
        <w:rPr>
          <w:rFonts w:ascii="Times New Roman" w:hAnsi="Times New Roman"/>
          <w:sz w:val="20"/>
          <w:szCs w:val="20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 w:rsidRPr="00E50271">
        <w:rPr>
          <w:rFonts w:ascii="Times New Roman" w:hAnsi="Times New Roman"/>
          <w:color w:val="000000"/>
          <w:sz w:val="20"/>
          <w:szCs w:val="20"/>
        </w:rPr>
        <w:t>, Трудовой кодекс Р</w:t>
      </w:r>
      <w:r>
        <w:rPr>
          <w:rFonts w:ascii="Times New Roman" w:hAnsi="Times New Roman"/>
          <w:color w:val="000000"/>
          <w:sz w:val="20"/>
          <w:szCs w:val="20"/>
        </w:rPr>
        <w:t>оссийской Федерации, статья 213</w:t>
      </w:r>
      <w:r w:rsidRPr="00E502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50271">
        <w:rPr>
          <w:rFonts w:ascii="Times New Roman" w:hAnsi="Times New Roman"/>
          <w:sz w:val="20"/>
          <w:szCs w:val="20"/>
        </w:rPr>
        <w:t xml:space="preserve">(Собрание законодательства Российской Федерации, 2002, №1, ст.3; 2004, №35, ст.3607; 2006, №27, ст.2878; </w:t>
      </w:r>
      <w:proofErr w:type="gramStart"/>
      <w:r w:rsidRPr="00E50271">
        <w:rPr>
          <w:rFonts w:ascii="Times New Roman" w:hAnsi="Times New Roman"/>
          <w:sz w:val="20"/>
          <w:szCs w:val="20"/>
        </w:rPr>
        <w:t>2008, №30, ст.3616; 2011, №49, ст.7031; 2013, №48, ст.6165, №52, ст.6986)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51019B" w:rsidRPr="00E50271" w:rsidRDefault="0051019B" w:rsidP="002E4D2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50271">
        <w:rPr>
          <w:rFonts w:ascii="Times New Roman" w:hAnsi="Times New Roman"/>
          <w:vertAlign w:val="superscript"/>
        </w:rPr>
        <w:endnoteRef/>
      </w:r>
      <w:r w:rsidRPr="00E50271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  <w:lang w:eastAsia="ru-RU"/>
        </w:rPr>
        <w:t>.</w:t>
      </w:r>
    </w:p>
  </w:endnote>
  <w:endnote w:id="5">
    <w:p w:rsidR="0051019B" w:rsidRPr="00E17235" w:rsidRDefault="0051019B" w:rsidP="002E4D23">
      <w:pPr>
        <w:pStyle w:val="af0"/>
        <w:jc w:val="both"/>
        <w:rPr>
          <w:rFonts w:ascii="Times New Roman" w:hAnsi="Times New Roman"/>
        </w:rPr>
      </w:pPr>
      <w:r w:rsidRPr="00E50271">
        <w:rPr>
          <w:rFonts w:ascii="Times New Roman" w:hAnsi="Times New Roman"/>
          <w:vertAlign w:val="superscript"/>
        </w:rPr>
        <w:endnoteRef/>
      </w:r>
      <w:r w:rsidRPr="00E50271">
        <w:rPr>
          <w:rFonts w:ascii="Times New Roman" w:hAnsi="Times New Roman"/>
          <w:vertAlign w:val="superscript"/>
        </w:rPr>
        <w:t xml:space="preserve"> </w:t>
      </w:r>
      <w:r w:rsidRPr="00E50271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B" w:rsidRDefault="003C22EA" w:rsidP="00E8713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019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019B" w:rsidRDefault="0051019B" w:rsidP="00E8713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B" w:rsidRDefault="0051019B" w:rsidP="00E8713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70" w:rsidRDefault="002E5E70" w:rsidP="0085401D">
      <w:pPr>
        <w:spacing w:after="0" w:line="240" w:lineRule="auto"/>
      </w:pPr>
      <w:r>
        <w:separator/>
      </w:r>
    </w:p>
  </w:footnote>
  <w:footnote w:type="continuationSeparator" w:id="0">
    <w:p w:rsidR="002E5E70" w:rsidRDefault="002E5E7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B" w:rsidRDefault="003C22E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1019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019B" w:rsidRDefault="0051019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B" w:rsidRPr="00FD519F" w:rsidRDefault="003C22EA">
    <w:pPr>
      <w:pStyle w:val="af6"/>
      <w:jc w:val="center"/>
      <w:rPr>
        <w:rFonts w:ascii="Times New Roman" w:hAnsi="Times New Roman"/>
        <w:sz w:val="20"/>
      </w:rPr>
    </w:pPr>
    <w:r w:rsidRPr="00FD519F">
      <w:rPr>
        <w:rFonts w:ascii="Times New Roman" w:hAnsi="Times New Roman"/>
        <w:sz w:val="20"/>
      </w:rPr>
      <w:fldChar w:fldCharType="begin"/>
    </w:r>
    <w:r w:rsidR="0051019B" w:rsidRPr="00FD519F">
      <w:rPr>
        <w:rFonts w:ascii="Times New Roman" w:hAnsi="Times New Roman"/>
        <w:sz w:val="20"/>
      </w:rPr>
      <w:instrText xml:space="preserve"> PAGE   \* MERGEFORMAT </w:instrText>
    </w:r>
    <w:r w:rsidRPr="00FD519F">
      <w:rPr>
        <w:rFonts w:ascii="Times New Roman" w:hAnsi="Times New Roman"/>
        <w:sz w:val="20"/>
      </w:rPr>
      <w:fldChar w:fldCharType="separate"/>
    </w:r>
    <w:r w:rsidR="00BC4B4A">
      <w:rPr>
        <w:rFonts w:ascii="Times New Roman" w:hAnsi="Times New Roman"/>
        <w:noProof/>
        <w:sz w:val="20"/>
      </w:rPr>
      <w:t>13</w:t>
    </w:r>
    <w:r w:rsidRPr="00FD519F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065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019B" w:rsidRPr="002E4D23" w:rsidRDefault="003C22EA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2E4D23">
          <w:rPr>
            <w:rFonts w:ascii="Times New Roman" w:hAnsi="Times New Roman"/>
            <w:sz w:val="20"/>
            <w:szCs w:val="20"/>
          </w:rPr>
          <w:fldChar w:fldCharType="begin"/>
        </w:r>
        <w:r w:rsidR="0051019B" w:rsidRPr="002E4D2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E4D23">
          <w:rPr>
            <w:rFonts w:ascii="Times New Roman" w:hAnsi="Times New Roman"/>
            <w:sz w:val="20"/>
            <w:szCs w:val="20"/>
          </w:rPr>
          <w:fldChar w:fldCharType="separate"/>
        </w:r>
        <w:r w:rsidR="00BC4B4A">
          <w:rPr>
            <w:rFonts w:ascii="Times New Roman" w:hAnsi="Times New Roman"/>
            <w:noProof/>
            <w:sz w:val="20"/>
            <w:szCs w:val="20"/>
          </w:rPr>
          <w:t>4</w:t>
        </w:r>
        <w:r w:rsidRPr="002E4D2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54E"/>
    <w:multiLevelType w:val="hybridMultilevel"/>
    <w:tmpl w:val="66565162"/>
    <w:lvl w:ilvl="0" w:tplc="8580E6A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D47DD6"/>
    <w:multiLevelType w:val="multilevel"/>
    <w:tmpl w:val="8BD61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763"/>
    <w:rsid w:val="000055EA"/>
    <w:rsid w:val="0000560C"/>
    <w:rsid w:val="00005AF8"/>
    <w:rsid w:val="00011BE0"/>
    <w:rsid w:val="00014209"/>
    <w:rsid w:val="0002029A"/>
    <w:rsid w:val="000229B5"/>
    <w:rsid w:val="00030BD7"/>
    <w:rsid w:val="00045455"/>
    <w:rsid w:val="00046348"/>
    <w:rsid w:val="00046A47"/>
    <w:rsid w:val="00046B6D"/>
    <w:rsid w:val="00050AE3"/>
    <w:rsid w:val="00064388"/>
    <w:rsid w:val="0006663A"/>
    <w:rsid w:val="00067607"/>
    <w:rsid w:val="00071543"/>
    <w:rsid w:val="00071C64"/>
    <w:rsid w:val="00076E9E"/>
    <w:rsid w:val="0008377E"/>
    <w:rsid w:val="00084105"/>
    <w:rsid w:val="000848D0"/>
    <w:rsid w:val="00084FE7"/>
    <w:rsid w:val="00090F10"/>
    <w:rsid w:val="00096D19"/>
    <w:rsid w:val="000A4E96"/>
    <w:rsid w:val="000B2359"/>
    <w:rsid w:val="000D0CED"/>
    <w:rsid w:val="000D3B5A"/>
    <w:rsid w:val="000D4708"/>
    <w:rsid w:val="000E2226"/>
    <w:rsid w:val="000E3FE2"/>
    <w:rsid w:val="000E450C"/>
    <w:rsid w:val="000E5DAA"/>
    <w:rsid w:val="000E74F6"/>
    <w:rsid w:val="000E770E"/>
    <w:rsid w:val="001044EC"/>
    <w:rsid w:val="001047BA"/>
    <w:rsid w:val="0012250A"/>
    <w:rsid w:val="00136B60"/>
    <w:rsid w:val="00140B27"/>
    <w:rsid w:val="0015075B"/>
    <w:rsid w:val="00152B1E"/>
    <w:rsid w:val="00153C55"/>
    <w:rsid w:val="00163537"/>
    <w:rsid w:val="001655A0"/>
    <w:rsid w:val="00176BCE"/>
    <w:rsid w:val="00187845"/>
    <w:rsid w:val="00187C35"/>
    <w:rsid w:val="001A005D"/>
    <w:rsid w:val="001A1AEB"/>
    <w:rsid w:val="001B2D57"/>
    <w:rsid w:val="001B5A3F"/>
    <w:rsid w:val="001B67D6"/>
    <w:rsid w:val="001C34E1"/>
    <w:rsid w:val="001C612F"/>
    <w:rsid w:val="001D000F"/>
    <w:rsid w:val="001D5E99"/>
    <w:rsid w:val="001E153E"/>
    <w:rsid w:val="001E24D3"/>
    <w:rsid w:val="002046C9"/>
    <w:rsid w:val="0020719D"/>
    <w:rsid w:val="00210C08"/>
    <w:rsid w:val="00214D67"/>
    <w:rsid w:val="002155E9"/>
    <w:rsid w:val="00222B69"/>
    <w:rsid w:val="00231E42"/>
    <w:rsid w:val="00233645"/>
    <w:rsid w:val="002342E9"/>
    <w:rsid w:val="00236BDA"/>
    <w:rsid w:val="0024079C"/>
    <w:rsid w:val="00240C7F"/>
    <w:rsid w:val="002410B5"/>
    <w:rsid w:val="00242396"/>
    <w:rsid w:val="0025145A"/>
    <w:rsid w:val="0025148F"/>
    <w:rsid w:val="00260D29"/>
    <w:rsid w:val="002764C4"/>
    <w:rsid w:val="002846F8"/>
    <w:rsid w:val="00285C92"/>
    <w:rsid w:val="00291329"/>
    <w:rsid w:val="0029282F"/>
    <w:rsid w:val="00293BFE"/>
    <w:rsid w:val="00295CF7"/>
    <w:rsid w:val="002970EB"/>
    <w:rsid w:val="002A1D54"/>
    <w:rsid w:val="002A24B7"/>
    <w:rsid w:val="002A7306"/>
    <w:rsid w:val="002B4E76"/>
    <w:rsid w:val="002C04E6"/>
    <w:rsid w:val="002C346B"/>
    <w:rsid w:val="002C41C7"/>
    <w:rsid w:val="002C511D"/>
    <w:rsid w:val="002C69DD"/>
    <w:rsid w:val="002D0937"/>
    <w:rsid w:val="002D63D5"/>
    <w:rsid w:val="002D7F47"/>
    <w:rsid w:val="002E4D23"/>
    <w:rsid w:val="002E5E70"/>
    <w:rsid w:val="002E67D2"/>
    <w:rsid w:val="002F1E1F"/>
    <w:rsid w:val="00303A0F"/>
    <w:rsid w:val="003130A4"/>
    <w:rsid w:val="0031738B"/>
    <w:rsid w:val="00317C54"/>
    <w:rsid w:val="00317CFB"/>
    <w:rsid w:val="0032437A"/>
    <w:rsid w:val="003252DE"/>
    <w:rsid w:val="00325397"/>
    <w:rsid w:val="0032686B"/>
    <w:rsid w:val="00326FDC"/>
    <w:rsid w:val="003421EE"/>
    <w:rsid w:val="00342FCF"/>
    <w:rsid w:val="00354422"/>
    <w:rsid w:val="00364091"/>
    <w:rsid w:val="003675EE"/>
    <w:rsid w:val="00372088"/>
    <w:rsid w:val="003803E8"/>
    <w:rsid w:val="00380EAA"/>
    <w:rsid w:val="00382463"/>
    <w:rsid w:val="003A1491"/>
    <w:rsid w:val="003A373A"/>
    <w:rsid w:val="003A3781"/>
    <w:rsid w:val="003A5A72"/>
    <w:rsid w:val="003A6812"/>
    <w:rsid w:val="003B35E0"/>
    <w:rsid w:val="003B566C"/>
    <w:rsid w:val="003C1691"/>
    <w:rsid w:val="003C22EA"/>
    <w:rsid w:val="003C28D0"/>
    <w:rsid w:val="003C4896"/>
    <w:rsid w:val="003C5AA4"/>
    <w:rsid w:val="003D4F6F"/>
    <w:rsid w:val="003E3199"/>
    <w:rsid w:val="003E44C4"/>
    <w:rsid w:val="003E4A6C"/>
    <w:rsid w:val="003E4F23"/>
    <w:rsid w:val="003E7FDB"/>
    <w:rsid w:val="00403A5B"/>
    <w:rsid w:val="00406394"/>
    <w:rsid w:val="00407DBA"/>
    <w:rsid w:val="0041230A"/>
    <w:rsid w:val="00412646"/>
    <w:rsid w:val="00415B13"/>
    <w:rsid w:val="00415BF6"/>
    <w:rsid w:val="00417264"/>
    <w:rsid w:val="00425795"/>
    <w:rsid w:val="00434609"/>
    <w:rsid w:val="0043555F"/>
    <w:rsid w:val="00441E0E"/>
    <w:rsid w:val="00443DB0"/>
    <w:rsid w:val="00443DB4"/>
    <w:rsid w:val="00443EBA"/>
    <w:rsid w:val="00451E97"/>
    <w:rsid w:val="0045414D"/>
    <w:rsid w:val="004640BA"/>
    <w:rsid w:val="00465EB0"/>
    <w:rsid w:val="0047582F"/>
    <w:rsid w:val="00475DBD"/>
    <w:rsid w:val="004768A8"/>
    <w:rsid w:val="004831CD"/>
    <w:rsid w:val="00483300"/>
    <w:rsid w:val="00483682"/>
    <w:rsid w:val="00487032"/>
    <w:rsid w:val="00490678"/>
    <w:rsid w:val="00491C43"/>
    <w:rsid w:val="0049365B"/>
    <w:rsid w:val="004966D8"/>
    <w:rsid w:val="00497A21"/>
    <w:rsid w:val="004A3377"/>
    <w:rsid w:val="004A435D"/>
    <w:rsid w:val="004A67C8"/>
    <w:rsid w:val="004A6B47"/>
    <w:rsid w:val="004B4F31"/>
    <w:rsid w:val="004B5ACB"/>
    <w:rsid w:val="004B72C6"/>
    <w:rsid w:val="004C08A7"/>
    <w:rsid w:val="004C107E"/>
    <w:rsid w:val="004C72FE"/>
    <w:rsid w:val="004C7D8F"/>
    <w:rsid w:val="004D0595"/>
    <w:rsid w:val="004D1D32"/>
    <w:rsid w:val="004D347C"/>
    <w:rsid w:val="004E2952"/>
    <w:rsid w:val="004F32EB"/>
    <w:rsid w:val="004F5626"/>
    <w:rsid w:val="004F680E"/>
    <w:rsid w:val="004F7B52"/>
    <w:rsid w:val="00503A06"/>
    <w:rsid w:val="00507CF9"/>
    <w:rsid w:val="0051019B"/>
    <w:rsid w:val="00515F8F"/>
    <w:rsid w:val="00520A10"/>
    <w:rsid w:val="00530C21"/>
    <w:rsid w:val="00532213"/>
    <w:rsid w:val="0054266C"/>
    <w:rsid w:val="00550737"/>
    <w:rsid w:val="00551820"/>
    <w:rsid w:val="00555122"/>
    <w:rsid w:val="005646F9"/>
    <w:rsid w:val="00571128"/>
    <w:rsid w:val="00573015"/>
    <w:rsid w:val="005759B6"/>
    <w:rsid w:val="00583215"/>
    <w:rsid w:val="00590F63"/>
    <w:rsid w:val="00592562"/>
    <w:rsid w:val="005933B6"/>
    <w:rsid w:val="005A2AE9"/>
    <w:rsid w:val="005A382B"/>
    <w:rsid w:val="005A4202"/>
    <w:rsid w:val="005A6932"/>
    <w:rsid w:val="005B018C"/>
    <w:rsid w:val="005B3E63"/>
    <w:rsid w:val="005B4EF4"/>
    <w:rsid w:val="005C54C2"/>
    <w:rsid w:val="005D0DAE"/>
    <w:rsid w:val="005D479F"/>
    <w:rsid w:val="005D530C"/>
    <w:rsid w:val="005D5BE0"/>
    <w:rsid w:val="005E77F1"/>
    <w:rsid w:val="005E7BCB"/>
    <w:rsid w:val="005F534F"/>
    <w:rsid w:val="005F64C1"/>
    <w:rsid w:val="0060094A"/>
    <w:rsid w:val="0061726B"/>
    <w:rsid w:val="00622078"/>
    <w:rsid w:val="006248AB"/>
    <w:rsid w:val="0063076A"/>
    <w:rsid w:val="00630C3B"/>
    <w:rsid w:val="00636925"/>
    <w:rsid w:val="00637A85"/>
    <w:rsid w:val="0064460F"/>
    <w:rsid w:val="00644F78"/>
    <w:rsid w:val="006506B8"/>
    <w:rsid w:val="006513B4"/>
    <w:rsid w:val="00657D69"/>
    <w:rsid w:val="00673B1D"/>
    <w:rsid w:val="00681B98"/>
    <w:rsid w:val="00684E29"/>
    <w:rsid w:val="00694CAA"/>
    <w:rsid w:val="006A0F98"/>
    <w:rsid w:val="006B0457"/>
    <w:rsid w:val="006B311E"/>
    <w:rsid w:val="006B5466"/>
    <w:rsid w:val="006B5E41"/>
    <w:rsid w:val="006C32B4"/>
    <w:rsid w:val="006C611B"/>
    <w:rsid w:val="006C7D2B"/>
    <w:rsid w:val="006D26AA"/>
    <w:rsid w:val="006E2A13"/>
    <w:rsid w:val="006E4D42"/>
    <w:rsid w:val="006E7108"/>
    <w:rsid w:val="006E735B"/>
    <w:rsid w:val="006F533B"/>
    <w:rsid w:val="00701C5B"/>
    <w:rsid w:val="00704534"/>
    <w:rsid w:val="00706883"/>
    <w:rsid w:val="0071592D"/>
    <w:rsid w:val="007173BC"/>
    <w:rsid w:val="00717B28"/>
    <w:rsid w:val="0072336E"/>
    <w:rsid w:val="0072352F"/>
    <w:rsid w:val="007312FB"/>
    <w:rsid w:val="0073453C"/>
    <w:rsid w:val="0074403D"/>
    <w:rsid w:val="00745B5B"/>
    <w:rsid w:val="00752B9E"/>
    <w:rsid w:val="00753D3B"/>
    <w:rsid w:val="00756F9E"/>
    <w:rsid w:val="00760102"/>
    <w:rsid w:val="00761B4B"/>
    <w:rsid w:val="00764BAA"/>
    <w:rsid w:val="00765475"/>
    <w:rsid w:val="00766627"/>
    <w:rsid w:val="007721EA"/>
    <w:rsid w:val="007733A0"/>
    <w:rsid w:val="00774AA1"/>
    <w:rsid w:val="00775CEC"/>
    <w:rsid w:val="00783423"/>
    <w:rsid w:val="00786386"/>
    <w:rsid w:val="00791C8C"/>
    <w:rsid w:val="007932D3"/>
    <w:rsid w:val="007A3758"/>
    <w:rsid w:val="007A65E8"/>
    <w:rsid w:val="007B0A93"/>
    <w:rsid w:val="007B2B5F"/>
    <w:rsid w:val="007B7993"/>
    <w:rsid w:val="007C0439"/>
    <w:rsid w:val="007C0B07"/>
    <w:rsid w:val="007C31C9"/>
    <w:rsid w:val="007C45C2"/>
    <w:rsid w:val="007C4E3A"/>
    <w:rsid w:val="007E0246"/>
    <w:rsid w:val="007E5733"/>
    <w:rsid w:val="007F7492"/>
    <w:rsid w:val="0080098C"/>
    <w:rsid w:val="008013A5"/>
    <w:rsid w:val="008045CB"/>
    <w:rsid w:val="00807D95"/>
    <w:rsid w:val="00810812"/>
    <w:rsid w:val="00817EB7"/>
    <w:rsid w:val="008370DD"/>
    <w:rsid w:val="0085200E"/>
    <w:rsid w:val="008533AA"/>
    <w:rsid w:val="0085401D"/>
    <w:rsid w:val="00861917"/>
    <w:rsid w:val="008651DE"/>
    <w:rsid w:val="008676F5"/>
    <w:rsid w:val="00875242"/>
    <w:rsid w:val="0087541B"/>
    <w:rsid w:val="008839DA"/>
    <w:rsid w:val="008918D0"/>
    <w:rsid w:val="00891C01"/>
    <w:rsid w:val="00895439"/>
    <w:rsid w:val="00896588"/>
    <w:rsid w:val="008A59DC"/>
    <w:rsid w:val="008A7CAD"/>
    <w:rsid w:val="008B0D15"/>
    <w:rsid w:val="008B2291"/>
    <w:rsid w:val="008B58AD"/>
    <w:rsid w:val="008B65F1"/>
    <w:rsid w:val="008C2564"/>
    <w:rsid w:val="008D0B17"/>
    <w:rsid w:val="008D418A"/>
    <w:rsid w:val="008D4472"/>
    <w:rsid w:val="008D6DB4"/>
    <w:rsid w:val="008E5234"/>
    <w:rsid w:val="008E62DA"/>
    <w:rsid w:val="008E6979"/>
    <w:rsid w:val="008F3E8D"/>
    <w:rsid w:val="008F5EF6"/>
    <w:rsid w:val="008F5FEB"/>
    <w:rsid w:val="008F77FF"/>
    <w:rsid w:val="009035A1"/>
    <w:rsid w:val="00903D0C"/>
    <w:rsid w:val="00907714"/>
    <w:rsid w:val="00907947"/>
    <w:rsid w:val="0091434F"/>
    <w:rsid w:val="009212E6"/>
    <w:rsid w:val="00923C44"/>
    <w:rsid w:val="00925279"/>
    <w:rsid w:val="00933B2E"/>
    <w:rsid w:val="00957AF7"/>
    <w:rsid w:val="00966D99"/>
    <w:rsid w:val="0097750D"/>
    <w:rsid w:val="00980C96"/>
    <w:rsid w:val="00986952"/>
    <w:rsid w:val="00990C47"/>
    <w:rsid w:val="0099388B"/>
    <w:rsid w:val="00994758"/>
    <w:rsid w:val="00994BCD"/>
    <w:rsid w:val="00995504"/>
    <w:rsid w:val="009A12E8"/>
    <w:rsid w:val="009A213F"/>
    <w:rsid w:val="009A528D"/>
    <w:rsid w:val="009A697D"/>
    <w:rsid w:val="009A6EE1"/>
    <w:rsid w:val="009B028A"/>
    <w:rsid w:val="009B0538"/>
    <w:rsid w:val="009B3910"/>
    <w:rsid w:val="009B5C0F"/>
    <w:rsid w:val="009C7AC4"/>
    <w:rsid w:val="009D2965"/>
    <w:rsid w:val="009D65D0"/>
    <w:rsid w:val="009D6D50"/>
    <w:rsid w:val="009E0A9C"/>
    <w:rsid w:val="009E3EE1"/>
    <w:rsid w:val="009F1C89"/>
    <w:rsid w:val="009F2102"/>
    <w:rsid w:val="009F355F"/>
    <w:rsid w:val="009F3CF9"/>
    <w:rsid w:val="009F6349"/>
    <w:rsid w:val="00A02ACE"/>
    <w:rsid w:val="00A0799F"/>
    <w:rsid w:val="00A07DCC"/>
    <w:rsid w:val="00A1440D"/>
    <w:rsid w:val="00A14C59"/>
    <w:rsid w:val="00A14D5F"/>
    <w:rsid w:val="00A15747"/>
    <w:rsid w:val="00A15A17"/>
    <w:rsid w:val="00A17223"/>
    <w:rsid w:val="00A231F4"/>
    <w:rsid w:val="00A260A0"/>
    <w:rsid w:val="00A32D42"/>
    <w:rsid w:val="00A34D8A"/>
    <w:rsid w:val="00A45390"/>
    <w:rsid w:val="00A67A04"/>
    <w:rsid w:val="00A7787D"/>
    <w:rsid w:val="00A8072B"/>
    <w:rsid w:val="00A83F07"/>
    <w:rsid w:val="00A84252"/>
    <w:rsid w:val="00A87B24"/>
    <w:rsid w:val="00A87B4E"/>
    <w:rsid w:val="00A90EE3"/>
    <w:rsid w:val="00A92E48"/>
    <w:rsid w:val="00A95387"/>
    <w:rsid w:val="00AA3E16"/>
    <w:rsid w:val="00AA62BB"/>
    <w:rsid w:val="00AA772A"/>
    <w:rsid w:val="00AA7BAE"/>
    <w:rsid w:val="00AB0682"/>
    <w:rsid w:val="00AB2229"/>
    <w:rsid w:val="00AB417F"/>
    <w:rsid w:val="00AB4D04"/>
    <w:rsid w:val="00AC0FD9"/>
    <w:rsid w:val="00AC2467"/>
    <w:rsid w:val="00AC4347"/>
    <w:rsid w:val="00AC5881"/>
    <w:rsid w:val="00AD0A76"/>
    <w:rsid w:val="00AD71DF"/>
    <w:rsid w:val="00AD7FD2"/>
    <w:rsid w:val="00AE18AB"/>
    <w:rsid w:val="00AE473C"/>
    <w:rsid w:val="00AE5510"/>
    <w:rsid w:val="00AF4335"/>
    <w:rsid w:val="00AF78A0"/>
    <w:rsid w:val="00B06849"/>
    <w:rsid w:val="00B1118B"/>
    <w:rsid w:val="00B12C89"/>
    <w:rsid w:val="00B13461"/>
    <w:rsid w:val="00B200C4"/>
    <w:rsid w:val="00B342B0"/>
    <w:rsid w:val="00B36A05"/>
    <w:rsid w:val="00B400B3"/>
    <w:rsid w:val="00B4729D"/>
    <w:rsid w:val="00B54771"/>
    <w:rsid w:val="00B640DE"/>
    <w:rsid w:val="00B75C2F"/>
    <w:rsid w:val="00B94445"/>
    <w:rsid w:val="00B96DF4"/>
    <w:rsid w:val="00BB343A"/>
    <w:rsid w:val="00BC06D6"/>
    <w:rsid w:val="00BC49DC"/>
    <w:rsid w:val="00BC4B4A"/>
    <w:rsid w:val="00BC5875"/>
    <w:rsid w:val="00BD3679"/>
    <w:rsid w:val="00BD67B9"/>
    <w:rsid w:val="00BD7829"/>
    <w:rsid w:val="00BE5B1A"/>
    <w:rsid w:val="00BE6769"/>
    <w:rsid w:val="00BF4C5A"/>
    <w:rsid w:val="00C02084"/>
    <w:rsid w:val="00C0282D"/>
    <w:rsid w:val="00C05DA6"/>
    <w:rsid w:val="00C06475"/>
    <w:rsid w:val="00C16640"/>
    <w:rsid w:val="00C27636"/>
    <w:rsid w:val="00C4578B"/>
    <w:rsid w:val="00C45AB8"/>
    <w:rsid w:val="00C45F4F"/>
    <w:rsid w:val="00C50F5B"/>
    <w:rsid w:val="00C634D0"/>
    <w:rsid w:val="00C67D73"/>
    <w:rsid w:val="00C7226B"/>
    <w:rsid w:val="00C85D0C"/>
    <w:rsid w:val="00C9098E"/>
    <w:rsid w:val="00CA24D7"/>
    <w:rsid w:val="00CA411E"/>
    <w:rsid w:val="00CB2099"/>
    <w:rsid w:val="00CC14B3"/>
    <w:rsid w:val="00CC1A8C"/>
    <w:rsid w:val="00CC2930"/>
    <w:rsid w:val="00CD210F"/>
    <w:rsid w:val="00CD24AF"/>
    <w:rsid w:val="00CE551E"/>
    <w:rsid w:val="00CE5A2F"/>
    <w:rsid w:val="00D00D4E"/>
    <w:rsid w:val="00D050A9"/>
    <w:rsid w:val="00D115C0"/>
    <w:rsid w:val="00D123D3"/>
    <w:rsid w:val="00D14AFC"/>
    <w:rsid w:val="00D162EA"/>
    <w:rsid w:val="00D26522"/>
    <w:rsid w:val="00D26A3F"/>
    <w:rsid w:val="00D33965"/>
    <w:rsid w:val="00D527B7"/>
    <w:rsid w:val="00D53587"/>
    <w:rsid w:val="00D5515B"/>
    <w:rsid w:val="00D60F31"/>
    <w:rsid w:val="00D64C2E"/>
    <w:rsid w:val="00D72C09"/>
    <w:rsid w:val="00D775EE"/>
    <w:rsid w:val="00D80543"/>
    <w:rsid w:val="00D80A91"/>
    <w:rsid w:val="00D8318C"/>
    <w:rsid w:val="00D91723"/>
    <w:rsid w:val="00D928BF"/>
    <w:rsid w:val="00D96C61"/>
    <w:rsid w:val="00DA3B19"/>
    <w:rsid w:val="00DA46E4"/>
    <w:rsid w:val="00DB4BE5"/>
    <w:rsid w:val="00DB556D"/>
    <w:rsid w:val="00DC4664"/>
    <w:rsid w:val="00DC696E"/>
    <w:rsid w:val="00DD28BE"/>
    <w:rsid w:val="00DF30F0"/>
    <w:rsid w:val="00E00094"/>
    <w:rsid w:val="00E01116"/>
    <w:rsid w:val="00E04D31"/>
    <w:rsid w:val="00E11D39"/>
    <w:rsid w:val="00E142DD"/>
    <w:rsid w:val="00E17235"/>
    <w:rsid w:val="00E17CB2"/>
    <w:rsid w:val="00E23D05"/>
    <w:rsid w:val="00E2542E"/>
    <w:rsid w:val="00E25686"/>
    <w:rsid w:val="00E32173"/>
    <w:rsid w:val="00E325ED"/>
    <w:rsid w:val="00E32FCB"/>
    <w:rsid w:val="00E409A5"/>
    <w:rsid w:val="00E45E6D"/>
    <w:rsid w:val="00E46680"/>
    <w:rsid w:val="00E50271"/>
    <w:rsid w:val="00E51507"/>
    <w:rsid w:val="00E53F2B"/>
    <w:rsid w:val="00E57FB9"/>
    <w:rsid w:val="00E63704"/>
    <w:rsid w:val="00E65E0F"/>
    <w:rsid w:val="00E661C2"/>
    <w:rsid w:val="00E66CF0"/>
    <w:rsid w:val="00E754B5"/>
    <w:rsid w:val="00E763F6"/>
    <w:rsid w:val="00E87136"/>
    <w:rsid w:val="00E9258F"/>
    <w:rsid w:val="00EA02C0"/>
    <w:rsid w:val="00EA5A3F"/>
    <w:rsid w:val="00EA7C31"/>
    <w:rsid w:val="00EB1EF2"/>
    <w:rsid w:val="00EB35C0"/>
    <w:rsid w:val="00EB4ED0"/>
    <w:rsid w:val="00EB77A0"/>
    <w:rsid w:val="00ED1F57"/>
    <w:rsid w:val="00ED26F1"/>
    <w:rsid w:val="00EE1F5C"/>
    <w:rsid w:val="00EE4F71"/>
    <w:rsid w:val="00EE7489"/>
    <w:rsid w:val="00EF0380"/>
    <w:rsid w:val="00EF15A8"/>
    <w:rsid w:val="00EF6D9C"/>
    <w:rsid w:val="00EF7FD0"/>
    <w:rsid w:val="00F014EA"/>
    <w:rsid w:val="00F220BA"/>
    <w:rsid w:val="00F2367E"/>
    <w:rsid w:val="00F2388A"/>
    <w:rsid w:val="00F24504"/>
    <w:rsid w:val="00F24ABB"/>
    <w:rsid w:val="00F34107"/>
    <w:rsid w:val="00F37D50"/>
    <w:rsid w:val="00F4568B"/>
    <w:rsid w:val="00F47F90"/>
    <w:rsid w:val="00F50166"/>
    <w:rsid w:val="00F604C8"/>
    <w:rsid w:val="00F632AA"/>
    <w:rsid w:val="00F65693"/>
    <w:rsid w:val="00F70096"/>
    <w:rsid w:val="00F876FF"/>
    <w:rsid w:val="00F91023"/>
    <w:rsid w:val="00F92AB4"/>
    <w:rsid w:val="00F9600B"/>
    <w:rsid w:val="00F967E3"/>
    <w:rsid w:val="00F96FB4"/>
    <w:rsid w:val="00FA1098"/>
    <w:rsid w:val="00FA139B"/>
    <w:rsid w:val="00FA14AC"/>
    <w:rsid w:val="00FB4578"/>
    <w:rsid w:val="00FB5A6C"/>
    <w:rsid w:val="00FB6F87"/>
    <w:rsid w:val="00FC36E7"/>
    <w:rsid w:val="00FC3F82"/>
    <w:rsid w:val="00FD519F"/>
    <w:rsid w:val="00FD791F"/>
    <w:rsid w:val="00FD79E6"/>
    <w:rsid w:val="00FE07AE"/>
    <w:rsid w:val="00FE634A"/>
    <w:rsid w:val="00FF04F1"/>
    <w:rsid w:val="00FF38B7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66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Основной текст_"/>
    <w:link w:val="22"/>
    <w:locked/>
    <w:rsid w:val="0060094A"/>
    <w:rPr>
      <w:lang w:bidi="ar-SA"/>
    </w:rPr>
  </w:style>
  <w:style w:type="paragraph" w:customStyle="1" w:styleId="22">
    <w:name w:val="Основной текст2"/>
    <w:basedOn w:val="a"/>
    <w:link w:val="af9"/>
    <w:rsid w:val="0060094A"/>
    <w:pPr>
      <w:widowControl w:val="0"/>
      <w:shd w:val="clear" w:color="auto" w:fill="FFFFFF"/>
      <w:spacing w:after="180" w:line="218" w:lineRule="exact"/>
    </w:pPr>
    <w:rPr>
      <w:rFonts w:ascii="Times New Roman" w:hAnsi="Times New Roman"/>
      <w:sz w:val="20"/>
      <w:szCs w:val="20"/>
    </w:rPr>
  </w:style>
  <w:style w:type="character" w:styleId="afa">
    <w:name w:val="Hyperlink"/>
    <w:locked/>
    <w:rsid w:val="003D4F6F"/>
    <w:rPr>
      <w:rFonts w:ascii="Verdana" w:hAnsi="Verdana" w:hint="default"/>
      <w:color w:val="990000"/>
      <w:sz w:val="15"/>
      <w:szCs w:val="1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66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Основной текст_"/>
    <w:link w:val="22"/>
    <w:locked/>
    <w:rsid w:val="0060094A"/>
    <w:rPr>
      <w:lang w:bidi="ar-SA"/>
    </w:rPr>
  </w:style>
  <w:style w:type="paragraph" w:customStyle="1" w:styleId="22">
    <w:name w:val="Основной текст2"/>
    <w:basedOn w:val="a"/>
    <w:link w:val="af9"/>
    <w:rsid w:val="0060094A"/>
    <w:pPr>
      <w:widowControl w:val="0"/>
      <w:shd w:val="clear" w:color="auto" w:fill="FFFFFF"/>
      <w:spacing w:after="180" w:line="218" w:lineRule="exact"/>
    </w:pPr>
    <w:rPr>
      <w:rFonts w:ascii="Times New Roman" w:hAnsi="Times New Roman"/>
      <w:sz w:val="20"/>
      <w:szCs w:val="20"/>
    </w:rPr>
  </w:style>
  <w:style w:type="character" w:styleId="afa">
    <w:name w:val="Hyperlink"/>
    <w:locked/>
    <w:rsid w:val="003D4F6F"/>
    <w:rPr>
      <w:rFonts w:ascii="Verdana" w:hAnsi="Verdana" w:hint="default"/>
      <w:color w:val="990000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584">
      <w:bodyDiv w:val="1"/>
      <w:marLeft w:val="125"/>
      <w:marRight w:val="1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8E06-BB8F-4CCB-85E1-7AA93933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Назарова</cp:lastModifiedBy>
  <cp:revision>2</cp:revision>
  <cp:lastPrinted>2014-10-20T10:06:00Z</cp:lastPrinted>
  <dcterms:created xsi:type="dcterms:W3CDTF">2016-08-29T13:31:00Z</dcterms:created>
  <dcterms:modified xsi:type="dcterms:W3CDTF">2016-08-29T13:31:00Z</dcterms:modified>
</cp:coreProperties>
</file>