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822E" w14:textId="77777777" w:rsidR="00DC3A1F" w:rsidRPr="00B524E3" w:rsidRDefault="00DC3A1F" w:rsidP="00257C5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425EE23" w14:textId="77777777" w:rsidR="00E778EF" w:rsidRPr="000F1962" w:rsidRDefault="00DC3A1F" w:rsidP="00257C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962">
        <w:rPr>
          <w:rFonts w:ascii="Times New Roman" w:hAnsi="Times New Roman"/>
          <w:b/>
          <w:sz w:val="28"/>
          <w:szCs w:val="28"/>
        </w:rPr>
        <w:t>РЕШЕНИЕ</w:t>
      </w:r>
    </w:p>
    <w:p w14:paraId="2E2D7CDF" w14:textId="77777777" w:rsidR="00A719F7" w:rsidRPr="000F1962" w:rsidRDefault="00E778EF" w:rsidP="00257C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1962">
        <w:rPr>
          <w:rFonts w:ascii="Times New Roman" w:hAnsi="Times New Roman"/>
          <w:sz w:val="28"/>
          <w:szCs w:val="28"/>
        </w:rPr>
        <w:t xml:space="preserve">заседания Совета по профессиональным квалификациям торговой, внешнеторговой </w:t>
      </w:r>
    </w:p>
    <w:p w14:paraId="221C4DC8" w14:textId="77777777" w:rsidR="00E778EF" w:rsidRPr="000F1962" w:rsidRDefault="00E778EF" w:rsidP="00257C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1962">
        <w:rPr>
          <w:rFonts w:ascii="Times New Roman" w:hAnsi="Times New Roman"/>
          <w:sz w:val="28"/>
          <w:szCs w:val="28"/>
        </w:rPr>
        <w:t>и по отдельным видам предпринимательской</w:t>
      </w:r>
      <w:r w:rsidR="00A719F7" w:rsidRPr="000F1962">
        <w:rPr>
          <w:rFonts w:ascii="Times New Roman" w:hAnsi="Times New Roman"/>
          <w:sz w:val="28"/>
          <w:szCs w:val="28"/>
        </w:rPr>
        <w:t xml:space="preserve"> </w:t>
      </w:r>
      <w:r w:rsidRPr="000F1962">
        <w:rPr>
          <w:rFonts w:ascii="Times New Roman" w:hAnsi="Times New Roman"/>
          <w:sz w:val="28"/>
          <w:szCs w:val="28"/>
        </w:rPr>
        <w:t>и экономической деятельности</w:t>
      </w:r>
    </w:p>
    <w:p w14:paraId="32E0B22C" w14:textId="77777777" w:rsidR="00E778EF" w:rsidRPr="000F1962" w:rsidRDefault="00E778EF" w:rsidP="00257C5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200485" w14:textId="77777777" w:rsidR="00E778EF" w:rsidRPr="000F1962" w:rsidRDefault="00E778EF" w:rsidP="00257C5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45A478B" w14:textId="726A3FF6" w:rsidR="00E778EF" w:rsidRPr="000F1962" w:rsidRDefault="00AD4D1F" w:rsidP="00257C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</w:t>
      </w:r>
      <w:r w:rsidR="00E778EF" w:rsidRPr="000F19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778EF" w:rsidRPr="000F1962">
        <w:rPr>
          <w:rFonts w:ascii="Times New Roman" w:hAnsi="Times New Roman"/>
          <w:sz w:val="28"/>
          <w:szCs w:val="28"/>
        </w:rPr>
        <w:t xml:space="preserve">1 года                                                </w:t>
      </w:r>
      <w:r w:rsidR="00A719F7" w:rsidRPr="000F19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778EF" w:rsidRPr="000F1962">
        <w:rPr>
          <w:rFonts w:ascii="Times New Roman" w:hAnsi="Times New Roman"/>
          <w:sz w:val="28"/>
          <w:szCs w:val="28"/>
        </w:rPr>
        <w:t xml:space="preserve"> ТПП РФ, </w:t>
      </w:r>
      <w:r>
        <w:rPr>
          <w:rFonts w:ascii="Times New Roman" w:hAnsi="Times New Roman"/>
          <w:sz w:val="28"/>
          <w:szCs w:val="28"/>
        </w:rPr>
        <w:t>Зал заседаний, к.204</w:t>
      </w:r>
    </w:p>
    <w:p w14:paraId="4677889F" w14:textId="5F686DC9" w:rsidR="00E778EF" w:rsidRPr="000F1962" w:rsidRDefault="00E778EF" w:rsidP="00257C5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F1962">
        <w:rPr>
          <w:rFonts w:ascii="Times New Roman" w:hAnsi="Times New Roman"/>
          <w:sz w:val="28"/>
          <w:szCs w:val="28"/>
        </w:rPr>
        <w:t>1</w:t>
      </w:r>
      <w:r w:rsidR="00AD4D1F">
        <w:rPr>
          <w:rFonts w:ascii="Times New Roman" w:hAnsi="Times New Roman"/>
          <w:sz w:val="28"/>
          <w:szCs w:val="28"/>
        </w:rPr>
        <w:t>6</w:t>
      </w:r>
      <w:r w:rsidRPr="000F1962">
        <w:rPr>
          <w:rFonts w:ascii="Times New Roman" w:hAnsi="Times New Roman"/>
          <w:sz w:val="28"/>
          <w:szCs w:val="28"/>
        </w:rPr>
        <w:t>.</w:t>
      </w:r>
      <w:r w:rsidR="00AD4D1F">
        <w:rPr>
          <w:rFonts w:ascii="Times New Roman" w:hAnsi="Times New Roman"/>
          <w:sz w:val="28"/>
          <w:szCs w:val="28"/>
        </w:rPr>
        <w:t>00</w:t>
      </w:r>
      <w:r w:rsidRPr="000F1962">
        <w:rPr>
          <w:rFonts w:ascii="Times New Roman" w:hAnsi="Times New Roman"/>
          <w:sz w:val="28"/>
          <w:szCs w:val="28"/>
        </w:rPr>
        <w:t xml:space="preserve">              </w:t>
      </w:r>
    </w:p>
    <w:p w14:paraId="72C10F9B" w14:textId="52502819" w:rsidR="00893ED6" w:rsidRDefault="00893ED6" w:rsidP="00490ACE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1F1D53" w14:textId="77777777" w:rsidR="00B524E3" w:rsidRPr="000F1962" w:rsidRDefault="00B524E3" w:rsidP="00490ACE">
      <w:pPr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B22F8D" w14:textId="77777777" w:rsidR="00B06136" w:rsidRPr="0076658F" w:rsidRDefault="00B06136" w:rsidP="00B06136">
      <w:pPr>
        <w:numPr>
          <w:ilvl w:val="0"/>
          <w:numId w:val="1"/>
        </w:numPr>
        <w:spacing w:line="259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6658F">
        <w:rPr>
          <w:rFonts w:ascii="Times New Roman" w:hAnsi="Times New Roman"/>
          <w:b/>
          <w:bCs/>
          <w:sz w:val="28"/>
          <w:szCs w:val="28"/>
        </w:rPr>
        <w:t xml:space="preserve">Об итогах деятельности Совета по профессиональным квалификациям торговой, внешнеторговой и по отдельным видам предпринимательской и экономической деятельности в 2020 году и плане работы Совета на 2021 год. </w:t>
      </w:r>
    </w:p>
    <w:p w14:paraId="193F394A" w14:textId="0A398153" w:rsidR="00B06136" w:rsidRPr="0076658F" w:rsidRDefault="0076658F" w:rsidP="0076658F">
      <w:pPr>
        <w:spacing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58F">
        <w:rPr>
          <w:rFonts w:ascii="Times New Roman" w:eastAsia="Times New Roman" w:hAnsi="Times New Roman"/>
          <w:sz w:val="28"/>
          <w:szCs w:val="28"/>
        </w:rPr>
        <w:t xml:space="preserve">1.1.  </w:t>
      </w:r>
      <w:r w:rsidR="0085530F" w:rsidRPr="0076658F">
        <w:rPr>
          <w:rFonts w:ascii="Times New Roman" w:eastAsia="Times New Roman" w:hAnsi="Times New Roman"/>
          <w:sz w:val="28"/>
          <w:szCs w:val="28"/>
        </w:rPr>
        <w:t xml:space="preserve">Принять информацию </w:t>
      </w:r>
      <w:r w:rsidR="00EC36E4" w:rsidRPr="0076658F">
        <w:rPr>
          <w:rFonts w:ascii="Times New Roman" w:eastAsia="Times New Roman" w:hAnsi="Times New Roman"/>
          <w:sz w:val="28"/>
          <w:szCs w:val="28"/>
        </w:rPr>
        <w:t xml:space="preserve">о </w:t>
      </w:r>
      <w:r w:rsidR="00B06136" w:rsidRPr="0076658F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85530F" w:rsidRPr="0076658F">
        <w:rPr>
          <w:rFonts w:ascii="Times New Roman" w:eastAsia="Times New Roman" w:hAnsi="Times New Roman"/>
          <w:sz w:val="28"/>
          <w:szCs w:val="28"/>
        </w:rPr>
        <w:t>Совета по профессиональным квалификациям торговой, внешнеторговой и по отдельным видам предпринимательской и экономической деятельности</w:t>
      </w:r>
      <w:r w:rsidR="00EC36E4" w:rsidRPr="0076658F">
        <w:rPr>
          <w:rFonts w:ascii="Times New Roman" w:eastAsia="Times New Roman" w:hAnsi="Times New Roman"/>
          <w:sz w:val="28"/>
          <w:szCs w:val="28"/>
        </w:rPr>
        <w:t xml:space="preserve"> </w:t>
      </w:r>
      <w:r w:rsidR="00313BDC">
        <w:rPr>
          <w:rFonts w:ascii="Times New Roman" w:eastAsia="Times New Roman" w:hAnsi="Times New Roman"/>
          <w:sz w:val="28"/>
          <w:szCs w:val="28"/>
        </w:rPr>
        <w:t>в</w:t>
      </w:r>
      <w:r w:rsidR="00B06136" w:rsidRPr="0076658F">
        <w:rPr>
          <w:rFonts w:ascii="Times New Roman" w:eastAsia="Times New Roman" w:hAnsi="Times New Roman"/>
          <w:sz w:val="28"/>
          <w:szCs w:val="28"/>
        </w:rPr>
        <w:t xml:space="preserve"> 2020 году к сведению.</w:t>
      </w:r>
    </w:p>
    <w:p w14:paraId="0BC51BD4" w14:textId="0ECF661E" w:rsidR="00E16264" w:rsidRPr="0076658F" w:rsidRDefault="00E16264" w:rsidP="0076658F">
      <w:pPr>
        <w:pStyle w:val="a9"/>
        <w:spacing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58F">
        <w:rPr>
          <w:rFonts w:ascii="Times New Roman" w:eastAsia="Times New Roman" w:hAnsi="Times New Roman"/>
          <w:sz w:val="28"/>
          <w:szCs w:val="28"/>
        </w:rPr>
        <w:t>1.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2</w:t>
      </w:r>
      <w:r w:rsidRPr="0076658F">
        <w:rPr>
          <w:rFonts w:ascii="Times New Roman" w:eastAsia="Times New Roman" w:hAnsi="Times New Roman"/>
          <w:sz w:val="28"/>
          <w:szCs w:val="28"/>
        </w:rPr>
        <w:t>. Работу Совета по профессиональным квалификациям торговой, внешнеторговой и по отдельным видам предпринимательской и экономической деятельности признать удовлетворительной.</w:t>
      </w:r>
    </w:p>
    <w:p w14:paraId="73971ED6" w14:textId="4CD47367" w:rsidR="00C46F0B" w:rsidRPr="0076658F" w:rsidRDefault="00C46F0B" w:rsidP="00B524E3">
      <w:pPr>
        <w:pStyle w:val="a9"/>
        <w:spacing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58F">
        <w:rPr>
          <w:rFonts w:ascii="Times New Roman" w:eastAsia="Times New Roman" w:hAnsi="Times New Roman"/>
          <w:sz w:val="28"/>
          <w:szCs w:val="28"/>
        </w:rPr>
        <w:t xml:space="preserve">1.3. 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 xml:space="preserve">Одобрить план </w:t>
      </w:r>
      <w:r w:rsidRPr="0076658F">
        <w:rPr>
          <w:rFonts w:ascii="Times New Roman" w:eastAsia="Times New Roman" w:hAnsi="Times New Roman"/>
          <w:sz w:val="28"/>
          <w:szCs w:val="28"/>
        </w:rPr>
        <w:t>работы Совета на 202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1</w:t>
      </w:r>
      <w:r w:rsidRPr="0076658F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 xml:space="preserve">, в том числе план разработки и актуализации профессиональных стандартов на 2021-2022 </w:t>
      </w:r>
      <w:proofErr w:type="gramStart"/>
      <w:r w:rsidR="0076658F" w:rsidRPr="0076658F">
        <w:rPr>
          <w:rFonts w:ascii="Times New Roman" w:eastAsia="Times New Roman" w:hAnsi="Times New Roman"/>
          <w:sz w:val="28"/>
          <w:szCs w:val="28"/>
        </w:rPr>
        <w:t>гг</w:t>
      </w:r>
      <w:r w:rsidR="00313BDC">
        <w:rPr>
          <w:rFonts w:ascii="Times New Roman" w:eastAsia="Times New Roman" w:hAnsi="Times New Roman"/>
          <w:sz w:val="28"/>
          <w:szCs w:val="28"/>
        </w:rPr>
        <w:t>.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6658F" w:rsidRPr="007665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658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E9DFF59" w14:textId="734CA9AE" w:rsidR="00C46F0B" w:rsidRPr="0076658F" w:rsidRDefault="00C46F0B" w:rsidP="00B524E3">
      <w:pPr>
        <w:pStyle w:val="a9"/>
        <w:spacing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58F">
        <w:rPr>
          <w:rFonts w:ascii="Times New Roman" w:eastAsia="Times New Roman" w:hAnsi="Times New Roman"/>
          <w:sz w:val="28"/>
          <w:szCs w:val="28"/>
        </w:rPr>
        <w:t>1.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4</w:t>
      </w:r>
      <w:r w:rsidRPr="0076658F">
        <w:rPr>
          <w:rFonts w:ascii="Times New Roman" w:eastAsia="Times New Roman" w:hAnsi="Times New Roman"/>
          <w:sz w:val="28"/>
          <w:szCs w:val="28"/>
        </w:rPr>
        <w:t xml:space="preserve">. Ответственному секретарю Совета разместить на сайте Совета 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отчет о деятельности СПК за 2020 год</w:t>
      </w:r>
      <w:r w:rsidR="00313BDC">
        <w:rPr>
          <w:rFonts w:ascii="Times New Roman" w:eastAsia="Times New Roman" w:hAnsi="Times New Roman"/>
          <w:sz w:val="28"/>
          <w:szCs w:val="28"/>
        </w:rPr>
        <w:t xml:space="preserve"> </w:t>
      </w:r>
      <w:r w:rsidR="00FE3BA4" w:rsidRPr="00FE3BA4">
        <w:rPr>
          <w:rFonts w:ascii="Times New Roman" w:eastAsia="Times New Roman" w:hAnsi="Times New Roman"/>
          <w:sz w:val="28"/>
          <w:szCs w:val="28"/>
        </w:rPr>
        <w:t>(приложение 1</w:t>
      </w:r>
      <w:r w:rsidR="00FE3BA4">
        <w:rPr>
          <w:rFonts w:ascii="Times New Roman" w:eastAsia="Times New Roman" w:hAnsi="Times New Roman"/>
          <w:sz w:val="28"/>
          <w:szCs w:val="28"/>
        </w:rPr>
        <w:t xml:space="preserve">), 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план работы на 2021 год</w:t>
      </w:r>
      <w:r w:rsidR="00FE3BA4">
        <w:rPr>
          <w:rFonts w:ascii="Times New Roman" w:eastAsia="Times New Roman" w:hAnsi="Times New Roman"/>
          <w:sz w:val="28"/>
          <w:szCs w:val="28"/>
        </w:rPr>
        <w:t xml:space="preserve"> </w:t>
      </w:r>
      <w:r w:rsidR="00FE3BA4" w:rsidRPr="00FE3BA4">
        <w:rPr>
          <w:rFonts w:ascii="Times New Roman" w:eastAsia="Times New Roman" w:hAnsi="Times New Roman"/>
          <w:sz w:val="28"/>
          <w:szCs w:val="28"/>
        </w:rPr>
        <w:t>(приложение 2)</w:t>
      </w:r>
      <w:r w:rsidR="00FE3BA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FE3BA4" w:rsidRPr="00FE3BA4">
        <w:rPr>
          <w:rFonts w:ascii="Times New Roman" w:eastAsia="Times New Roman" w:hAnsi="Times New Roman"/>
          <w:sz w:val="28"/>
          <w:szCs w:val="28"/>
        </w:rPr>
        <w:t>план разработки и актуализации профессиональных стандартов на 2021-2022 гг</w:t>
      </w:r>
      <w:r w:rsidRPr="0076658F">
        <w:rPr>
          <w:rFonts w:ascii="Times New Roman" w:eastAsia="Times New Roman" w:hAnsi="Times New Roman"/>
          <w:sz w:val="28"/>
          <w:szCs w:val="28"/>
        </w:rPr>
        <w:t>.</w:t>
      </w:r>
      <w:r w:rsidR="00FE3BA4">
        <w:rPr>
          <w:rFonts w:ascii="Times New Roman" w:eastAsia="Times New Roman" w:hAnsi="Times New Roman"/>
          <w:sz w:val="28"/>
          <w:szCs w:val="28"/>
        </w:rPr>
        <w:t xml:space="preserve"> (приложение 3).</w:t>
      </w:r>
    </w:p>
    <w:p w14:paraId="2A1EAD6F" w14:textId="585C1A33" w:rsidR="00E16264" w:rsidRPr="0076658F" w:rsidRDefault="00E16264" w:rsidP="00B524E3">
      <w:pPr>
        <w:pStyle w:val="a9"/>
        <w:spacing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58F">
        <w:rPr>
          <w:rFonts w:ascii="Times New Roman" w:eastAsia="Times New Roman" w:hAnsi="Times New Roman"/>
          <w:sz w:val="28"/>
          <w:szCs w:val="28"/>
        </w:rPr>
        <w:t>1.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>5</w:t>
      </w:r>
      <w:r w:rsidRPr="0076658F">
        <w:rPr>
          <w:rFonts w:ascii="Times New Roman" w:eastAsia="Times New Roman" w:hAnsi="Times New Roman"/>
          <w:sz w:val="28"/>
          <w:szCs w:val="28"/>
        </w:rPr>
        <w:t xml:space="preserve">. </w:t>
      </w:r>
      <w:r w:rsidR="00195319" w:rsidRPr="0076658F">
        <w:rPr>
          <w:rFonts w:ascii="Times New Roman" w:eastAsia="Times New Roman" w:hAnsi="Times New Roman"/>
          <w:sz w:val="28"/>
          <w:szCs w:val="28"/>
        </w:rPr>
        <w:t xml:space="preserve">Принять информацию </w:t>
      </w:r>
      <w:r w:rsidRPr="0076658F">
        <w:rPr>
          <w:rFonts w:ascii="Times New Roman" w:eastAsia="Times New Roman" w:hAnsi="Times New Roman"/>
          <w:sz w:val="28"/>
          <w:szCs w:val="28"/>
        </w:rPr>
        <w:t xml:space="preserve">Фонда развития профессиональных квалификаций ТПП РФ </w:t>
      </w:r>
      <w:r w:rsidR="00313BDC" w:rsidRPr="0076658F">
        <w:rPr>
          <w:rFonts w:ascii="Times New Roman" w:eastAsia="Times New Roman" w:hAnsi="Times New Roman"/>
          <w:sz w:val="28"/>
          <w:szCs w:val="28"/>
        </w:rPr>
        <w:t xml:space="preserve">по развитию системы независимой оценки квалификации </w:t>
      </w:r>
      <w:r w:rsidRPr="0076658F">
        <w:rPr>
          <w:rFonts w:ascii="Times New Roman" w:eastAsia="Times New Roman" w:hAnsi="Times New Roman"/>
          <w:sz w:val="28"/>
          <w:szCs w:val="28"/>
        </w:rPr>
        <w:t>к сведению.</w:t>
      </w:r>
      <w:r w:rsidR="0076658F" w:rsidRPr="0076658F">
        <w:rPr>
          <w:rFonts w:ascii="Times New Roman" w:eastAsia="Times New Roman" w:hAnsi="Times New Roman"/>
          <w:sz w:val="28"/>
          <w:szCs w:val="28"/>
        </w:rPr>
        <w:t xml:space="preserve"> Признать работу Фонда развития профессиональных квалификаций ТПП РФ удовлетворительной.</w:t>
      </w:r>
    </w:p>
    <w:p w14:paraId="3251FA1B" w14:textId="77777777" w:rsidR="00FA086F" w:rsidRPr="00AD4D1F" w:rsidRDefault="00FA086F" w:rsidP="00B524E3">
      <w:pPr>
        <w:spacing w:line="259" w:lineRule="auto"/>
        <w:ind w:firstLine="709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7EEBF5B4" w14:textId="10EC9F6F" w:rsidR="00C46F0B" w:rsidRPr="00B06136" w:rsidRDefault="00C46F0B" w:rsidP="00B524E3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136">
        <w:rPr>
          <w:rFonts w:ascii="Times New Roman" w:hAnsi="Times New Roman"/>
          <w:b/>
          <w:sz w:val="28"/>
          <w:szCs w:val="28"/>
        </w:rPr>
        <w:t xml:space="preserve">2. </w:t>
      </w:r>
      <w:r w:rsidR="00B06136" w:rsidRPr="00B06136">
        <w:rPr>
          <w:rFonts w:ascii="Times New Roman" w:hAnsi="Times New Roman"/>
          <w:b/>
          <w:sz w:val="28"/>
          <w:szCs w:val="28"/>
        </w:rPr>
        <w:t>Об утверждении состава Рабочей группы по разработке проекта профессионального стандарта «Специалист по корпоративному активному обучению (бизнес-тренер)», проектов наименований квалификаций и требований к ним, оценочных средств</w:t>
      </w:r>
      <w:r w:rsidRPr="00B06136">
        <w:rPr>
          <w:rFonts w:ascii="Times New Roman" w:hAnsi="Times New Roman"/>
          <w:b/>
          <w:sz w:val="28"/>
          <w:szCs w:val="28"/>
        </w:rPr>
        <w:t xml:space="preserve">» </w:t>
      </w:r>
    </w:p>
    <w:p w14:paraId="7CBFC54C" w14:textId="789294CE" w:rsidR="0076658F" w:rsidRPr="00313BDC" w:rsidRDefault="0076658F" w:rsidP="00313BDC">
      <w:pPr>
        <w:pStyle w:val="a9"/>
        <w:numPr>
          <w:ilvl w:val="1"/>
          <w:numId w:val="47"/>
        </w:numPr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13BDC">
        <w:rPr>
          <w:rFonts w:ascii="Times New Roman" w:hAnsi="Times New Roman"/>
          <w:bCs/>
          <w:sz w:val="28"/>
          <w:szCs w:val="28"/>
        </w:rPr>
        <w:t xml:space="preserve">Утвердить персональный состав Рабочей группы по разработке проекта профессионального стандарта «Специалист по корпоративному активному обучению (бизнес-тренер)» (приложение </w:t>
      </w:r>
      <w:r w:rsidR="00FE3BA4">
        <w:rPr>
          <w:rFonts w:ascii="Times New Roman" w:hAnsi="Times New Roman"/>
          <w:bCs/>
          <w:sz w:val="28"/>
          <w:szCs w:val="28"/>
        </w:rPr>
        <w:t>4</w:t>
      </w:r>
      <w:r w:rsidRPr="00313BDC">
        <w:rPr>
          <w:rFonts w:ascii="Times New Roman" w:hAnsi="Times New Roman"/>
          <w:bCs/>
          <w:sz w:val="28"/>
          <w:szCs w:val="28"/>
        </w:rPr>
        <w:t xml:space="preserve">). </w:t>
      </w:r>
    </w:p>
    <w:p w14:paraId="6400E4ED" w14:textId="333EB613" w:rsidR="0076658F" w:rsidRPr="0076658F" w:rsidRDefault="0076658F" w:rsidP="00313BDC">
      <w:pPr>
        <w:pStyle w:val="a9"/>
        <w:numPr>
          <w:ilvl w:val="1"/>
          <w:numId w:val="47"/>
        </w:numPr>
        <w:spacing w:line="25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658F">
        <w:rPr>
          <w:rFonts w:ascii="Times New Roman" w:hAnsi="Times New Roman"/>
          <w:bCs/>
          <w:sz w:val="28"/>
          <w:szCs w:val="28"/>
        </w:rPr>
        <w:t xml:space="preserve">Наделить Рабочую группу полномочиями по разработке наименований квалификаций и требований к квалификациям, оценочных средств для независимой оценки квалификаций </w:t>
      </w:r>
      <w:r w:rsidR="00313BDC" w:rsidRPr="00313BDC">
        <w:rPr>
          <w:rFonts w:ascii="Times New Roman" w:hAnsi="Times New Roman"/>
          <w:bCs/>
          <w:sz w:val="28"/>
          <w:szCs w:val="28"/>
        </w:rPr>
        <w:t>специалистов по корпоративному активному обучению (бизнес-тренеров).</w:t>
      </w:r>
    </w:p>
    <w:p w14:paraId="0D8FAD4C" w14:textId="52808D0E" w:rsidR="00C46F0B" w:rsidRPr="00313BDC" w:rsidRDefault="00C46F0B" w:rsidP="00313BDC">
      <w:pPr>
        <w:spacing w:line="259" w:lineRule="auto"/>
        <w:jc w:val="both"/>
        <w:rPr>
          <w:rFonts w:ascii="Times New Roman" w:hAnsi="Times New Roman"/>
          <w:bCs/>
          <w:color w:val="4472C4" w:themeColor="accent1"/>
          <w:sz w:val="28"/>
          <w:szCs w:val="28"/>
        </w:rPr>
      </w:pPr>
    </w:p>
    <w:p w14:paraId="5BF7F40E" w14:textId="77777777" w:rsidR="00C46F0B" w:rsidRPr="00AD4D1F" w:rsidRDefault="00C46F0B" w:rsidP="00B524E3">
      <w:pPr>
        <w:spacing w:line="259" w:lineRule="auto"/>
        <w:ind w:firstLine="709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637BC990" w14:textId="77777777" w:rsidR="00B06136" w:rsidRPr="00B06136" w:rsidRDefault="00C46F0B" w:rsidP="00313BDC">
      <w:pPr>
        <w:spacing w:line="25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6136">
        <w:rPr>
          <w:rFonts w:ascii="Times New Roman" w:hAnsi="Times New Roman"/>
          <w:b/>
          <w:sz w:val="28"/>
          <w:szCs w:val="28"/>
        </w:rPr>
        <w:t>3</w:t>
      </w:r>
      <w:r w:rsidR="00C56F5D" w:rsidRPr="00B06136">
        <w:rPr>
          <w:rFonts w:ascii="Times New Roman" w:hAnsi="Times New Roman"/>
          <w:b/>
          <w:sz w:val="28"/>
          <w:szCs w:val="28"/>
        </w:rPr>
        <w:t xml:space="preserve">. </w:t>
      </w:r>
      <w:r w:rsidR="00B06136" w:rsidRPr="00B06136">
        <w:rPr>
          <w:rFonts w:ascii="Times New Roman" w:hAnsi="Times New Roman"/>
          <w:b/>
          <w:sz w:val="28"/>
          <w:szCs w:val="28"/>
        </w:rPr>
        <w:t xml:space="preserve">Об отнесении к ведению Совета профессионального стандарта «Географ». </w:t>
      </w:r>
    </w:p>
    <w:p w14:paraId="4A765E3A" w14:textId="3002DAFB" w:rsidR="0042718F" w:rsidRPr="0076658F" w:rsidRDefault="00C46F0B" w:rsidP="00B524E3">
      <w:pPr>
        <w:tabs>
          <w:tab w:val="left" w:pos="851"/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58F">
        <w:rPr>
          <w:rFonts w:ascii="Times New Roman" w:hAnsi="Times New Roman"/>
          <w:sz w:val="28"/>
          <w:szCs w:val="28"/>
        </w:rPr>
        <w:t>3</w:t>
      </w:r>
      <w:r w:rsidR="00B82B39" w:rsidRPr="0076658F">
        <w:rPr>
          <w:rFonts w:ascii="Times New Roman" w:hAnsi="Times New Roman"/>
          <w:sz w:val="28"/>
          <w:szCs w:val="28"/>
        </w:rPr>
        <w:t xml:space="preserve">.1. Принять информацию </w:t>
      </w:r>
      <w:r w:rsidR="0042718F" w:rsidRPr="0076658F">
        <w:rPr>
          <w:rFonts w:ascii="Times New Roman" w:hAnsi="Times New Roman"/>
          <w:sz w:val="28"/>
          <w:szCs w:val="28"/>
        </w:rPr>
        <w:t>Куприкова Н.М. к сведению.</w:t>
      </w:r>
    </w:p>
    <w:p w14:paraId="6B0B9611" w14:textId="085E138C" w:rsidR="0042718F" w:rsidRPr="0042718F" w:rsidRDefault="0042718F" w:rsidP="0042718F">
      <w:pPr>
        <w:tabs>
          <w:tab w:val="left" w:pos="851"/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58F">
        <w:rPr>
          <w:rFonts w:ascii="Times New Roman" w:hAnsi="Times New Roman"/>
          <w:sz w:val="28"/>
          <w:szCs w:val="28"/>
        </w:rPr>
        <w:t>3</w:t>
      </w:r>
      <w:r w:rsidRPr="0042718F">
        <w:rPr>
          <w:rFonts w:ascii="Times New Roman" w:hAnsi="Times New Roman"/>
          <w:sz w:val="28"/>
          <w:szCs w:val="28"/>
        </w:rPr>
        <w:t>.</w:t>
      </w:r>
      <w:r w:rsidRPr="0076658F">
        <w:rPr>
          <w:rFonts w:ascii="Times New Roman" w:hAnsi="Times New Roman"/>
          <w:sz w:val="28"/>
          <w:szCs w:val="28"/>
        </w:rPr>
        <w:t>2</w:t>
      </w:r>
      <w:r w:rsidRPr="0042718F">
        <w:rPr>
          <w:rFonts w:ascii="Times New Roman" w:hAnsi="Times New Roman"/>
          <w:sz w:val="28"/>
          <w:szCs w:val="28"/>
        </w:rPr>
        <w:t>. Одобрить отнесение к ведению Совета по профессиональным квалификациям торговой, внешнеторговой и по отдельным видам предпринимательской и экономической деятельности профессионального стандарта «</w:t>
      </w:r>
      <w:r w:rsidRPr="0076658F">
        <w:rPr>
          <w:rFonts w:ascii="Times New Roman" w:hAnsi="Times New Roman"/>
          <w:sz w:val="28"/>
          <w:szCs w:val="28"/>
        </w:rPr>
        <w:t xml:space="preserve">Географ </w:t>
      </w:r>
      <w:bookmarkStart w:id="0" w:name="_Hlk67911568"/>
      <w:r w:rsidR="009D0760" w:rsidRPr="0076658F">
        <w:rPr>
          <w:rFonts w:ascii="Times New Roman" w:hAnsi="Times New Roman"/>
          <w:sz w:val="28"/>
          <w:szCs w:val="28"/>
        </w:rPr>
        <w:t>«Географ (Специалист по выполнению работ и оказанию услуг географической направленности</w:t>
      </w:r>
      <w:bookmarkEnd w:id="0"/>
      <w:r w:rsidR="009D0760" w:rsidRPr="0076658F">
        <w:rPr>
          <w:rFonts w:ascii="Times New Roman" w:hAnsi="Times New Roman"/>
          <w:sz w:val="28"/>
          <w:szCs w:val="28"/>
        </w:rPr>
        <w:t>)»</w:t>
      </w:r>
      <w:r w:rsidRPr="0042718F">
        <w:rPr>
          <w:rFonts w:ascii="Times New Roman" w:hAnsi="Times New Roman"/>
          <w:sz w:val="28"/>
          <w:szCs w:val="28"/>
        </w:rPr>
        <w:t>, утвержденного приказом Минтруда России от</w:t>
      </w:r>
      <w:r w:rsidR="0076658F" w:rsidRPr="0076658F">
        <w:rPr>
          <w:rFonts w:ascii="Times New Roman" w:hAnsi="Times New Roman"/>
          <w:sz w:val="28"/>
          <w:szCs w:val="28"/>
        </w:rPr>
        <w:t xml:space="preserve"> 24.12.2020 № 954н</w:t>
      </w:r>
      <w:r w:rsidRPr="0042718F">
        <w:rPr>
          <w:rFonts w:ascii="Times New Roman" w:hAnsi="Times New Roman"/>
          <w:sz w:val="28"/>
          <w:szCs w:val="28"/>
        </w:rPr>
        <w:t>.</w:t>
      </w:r>
    </w:p>
    <w:p w14:paraId="42040120" w14:textId="1906A383" w:rsidR="0042718F" w:rsidRPr="0042718F" w:rsidRDefault="0076658F" w:rsidP="0042718F">
      <w:pPr>
        <w:tabs>
          <w:tab w:val="left" w:pos="851"/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718F" w:rsidRPr="00427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2718F" w:rsidRPr="0042718F">
        <w:rPr>
          <w:rFonts w:ascii="Times New Roman" w:hAnsi="Times New Roman"/>
          <w:sz w:val="28"/>
          <w:szCs w:val="28"/>
        </w:rPr>
        <w:t>. Направить в Национальный совет при Президенте Российской Федерации по профессиональным квалификациям обращение об отнесении вида профессиональной деятельности «</w:t>
      </w:r>
      <w:r w:rsidR="009D0760" w:rsidRPr="0076658F">
        <w:rPr>
          <w:rFonts w:ascii="Times New Roman" w:hAnsi="Times New Roman"/>
          <w:sz w:val="28"/>
          <w:szCs w:val="28"/>
        </w:rPr>
        <w:t>Выполнение работ и оказание услуг географической направленности</w:t>
      </w:r>
      <w:r w:rsidR="0042718F" w:rsidRPr="0042718F">
        <w:rPr>
          <w:rFonts w:ascii="Times New Roman" w:hAnsi="Times New Roman"/>
          <w:sz w:val="28"/>
          <w:szCs w:val="28"/>
        </w:rPr>
        <w:t xml:space="preserve">» (профессиональный стандарт </w:t>
      </w:r>
      <w:r w:rsidR="009D0760" w:rsidRPr="0076658F">
        <w:rPr>
          <w:rFonts w:ascii="Times New Roman" w:hAnsi="Times New Roman"/>
          <w:sz w:val="28"/>
          <w:szCs w:val="28"/>
        </w:rPr>
        <w:t>«Географ (Специалист по выполнению работ и оказанию услуг географической направленности</w:t>
      </w:r>
      <w:r w:rsidR="0042718F" w:rsidRPr="0042718F">
        <w:rPr>
          <w:rFonts w:ascii="Times New Roman" w:hAnsi="Times New Roman"/>
          <w:sz w:val="28"/>
          <w:szCs w:val="28"/>
        </w:rPr>
        <w:t>) к ведению Совета по профессиональным квалификациям торговой, внешнеторговой и по отдельным видам предпринимательской и экономической деятельности.</w:t>
      </w:r>
    </w:p>
    <w:p w14:paraId="05DB43F3" w14:textId="77777777" w:rsidR="00F20973" w:rsidRPr="00AD4D1F" w:rsidRDefault="00F20973" w:rsidP="00F20973">
      <w:pPr>
        <w:tabs>
          <w:tab w:val="left" w:pos="851"/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b/>
          <w:color w:val="4472C4" w:themeColor="accent1"/>
          <w:sz w:val="28"/>
          <w:szCs w:val="28"/>
        </w:rPr>
      </w:pPr>
    </w:p>
    <w:p w14:paraId="67C396DE" w14:textId="00849DDD" w:rsidR="00B06136" w:rsidRPr="0042718F" w:rsidRDefault="00B06136" w:rsidP="00B06136">
      <w:pPr>
        <w:pStyle w:val="a9"/>
        <w:numPr>
          <w:ilvl w:val="0"/>
          <w:numId w:val="48"/>
        </w:numPr>
        <w:tabs>
          <w:tab w:val="left" w:pos="851"/>
          <w:tab w:val="left" w:pos="993"/>
        </w:tabs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42718F">
        <w:rPr>
          <w:rFonts w:ascii="Times New Roman" w:hAnsi="Times New Roman"/>
          <w:b/>
          <w:sz w:val="28"/>
          <w:szCs w:val="28"/>
        </w:rPr>
        <w:t>О согласовании экзаменационных площадок АНО «Центр оценки квалификаций»</w:t>
      </w:r>
    </w:p>
    <w:p w14:paraId="5986CD07" w14:textId="3D58C0B2" w:rsidR="00B06136" w:rsidRDefault="00B06136" w:rsidP="00B06136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6136">
        <w:rPr>
          <w:rFonts w:ascii="Times New Roman" w:eastAsia="Times New Roman" w:hAnsi="Times New Roman"/>
          <w:bCs/>
          <w:sz w:val="28"/>
          <w:szCs w:val="28"/>
        </w:rPr>
        <w:t xml:space="preserve">4.1. Принять информацию АНО «Центр оценки квалификаций» о развитии сети экзаменационных центров. </w:t>
      </w:r>
    </w:p>
    <w:p w14:paraId="23745A5D" w14:textId="4B4D2A23" w:rsidR="00B06136" w:rsidRPr="00B06136" w:rsidRDefault="00B06136" w:rsidP="00B06136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Согласовать экзаменационные площадки </w:t>
      </w:r>
      <w:r w:rsidR="0076658F">
        <w:rPr>
          <w:rFonts w:ascii="Times New Roman" w:eastAsia="Times New Roman" w:hAnsi="Times New Roman"/>
          <w:bCs/>
          <w:sz w:val="28"/>
          <w:szCs w:val="28"/>
        </w:rPr>
        <w:t xml:space="preserve">АНО «Центр оценки квалификации» </w:t>
      </w:r>
      <w:r w:rsidR="00C73B45">
        <w:rPr>
          <w:rFonts w:ascii="Times New Roman" w:eastAsia="Times New Roman" w:hAnsi="Times New Roman"/>
          <w:bCs/>
          <w:sz w:val="28"/>
          <w:szCs w:val="28"/>
        </w:rPr>
        <w:t>(</w:t>
      </w:r>
      <w:r>
        <w:rPr>
          <w:rFonts w:ascii="Times New Roman" w:eastAsia="Times New Roman" w:hAnsi="Times New Roman"/>
          <w:bCs/>
          <w:sz w:val="28"/>
          <w:szCs w:val="28"/>
        </w:rPr>
        <w:t>приложени</w:t>
      </w:r>
      <w:r w:rsidR="0052256E">
        <w:rPr>
          <w:rFonts w:ascii="Times New Roman" w:eastAsia="Times New Roman" w:hAnsi="Times New Roman"/>
          <w:bCs/>
          <w:sz w:val="28"/>
          <w:szCs w:val="28"/>
        </w:rPr>
        <w:t>е</w:t>
      </w:r>
      <w:r w:rsidR="00C73B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E3BA4">
        <w:rPr>
          <w:rFonts w:ascii="Times New Roman" w:eastAsia="Times New Roman" w:hAnsi="Times New Roman"/>
          <w:bCs/>
          <w:sz w:val="28"/>
          <w:szCs w:val="28"/>
        </w:rPr>
        <w:t>5</w:t>
      </w:r>
      <w:r w:rsidR="00C73B45">
        <w:rPr>
          <w:rFonts w:ascii="Times New Roman" w:eastAsia="Times New Roman" w:hAnsi="Times New Roman"/>
          <w:bCs/>
          <w:sz w:val="28"/>
          <w:szCs w:val="28"/>
        </w:rPr>
        <w:t>)</w:t>
      </w:r>
      <w:r w:rsidR="0076658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12EAC8B" w14:textId="769DF91B" w:rsidR="00F20973" w:rsidRPr="00AD4D1F" w:rsidRDefault="00F20973" w:rsidP="00B524E3">
      <w:pPr>
        <w:tabs>
          <w:tab w:val="left" w:pos="851"/>
          <w:tab w:val="left" w:pos="993"/>
        </w:tabs>
        <w:spacing w:line="259" w:lineRule="auto"/>
        <w:ind w:firstLine="567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14:paraId="6054A032" w14:textId="3FF868B4" w:rsidR="004F696C" w:rsidRDefault="00586999" w:rsidP="00B524E3">
      <w:pPr>
        <w:spacing w:line="259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64480D" w:rsidRPr="000F1962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F69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Разное.</w:t>
      </w:r>
    </w:p>
    <w:p w14:paraId="37D5910A" w14:textId="308BCE94" w:rsidR="00586999" w:rsidRDefault="00586999" w:rsidP="00B524E3">
      <w:pPr>
        <w:spacing w:line="259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5.1. Об оптимизации структуры и деятельности Совета.</w:t>
      </w:r>
    </w:p>
    <w:p w14:paraId="73082F66" w14:textId="31169600" w:rsidR="00586999" w:rsidRPr="00586999" w:rsidRDefault="00586999" w:rsidP="00B524E3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86999">
        <w:rPr>
          <w:rFonts w:ascii="Times New Roman" w:eastAsia="Times New Roman" w:hAnsi="Times New Roman"/>
          <w:bCs/>
          <w:sz w:val="28"/>
          <w:szCs w:val="28"/>
        </w:rPr>
        <w:t xml:space="preserve">5.1. В целях оптимизации деятельности Совета упразднить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составе Совета </w:t>
      </w:r>
      <w:r w:rsidRPr="00586999">
        <w:rPr>
          <w:rFonts w:ascii="Times New Roman" w:eastAsia="Times New Roman" w:hAnsi="Times New Roman"/>
          <w:bCs/>
          <w:sz w:val="28"/>
          <w:szCs w:val="28"/>
        </w:rPr>
        <w:t>комиссии по профессиональным квалификациям:</w:t>
      </w:r>
    </w:p>
    <w:p w14:paraId="6B3677E4" w14:textId="0BB68FD7" w:rsidR="00586999" w:rsidRPr="00586999" w:rsidRDefault="00586999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586999">
        <w:rPr>
          <w:rFonts w:ascii="Times New Roman" w:eastAsia="Times New Roman" w:hAnsi="Times New Roman"/>
          <w:bCs/>
          <w:sz w:val="28"/>
          <w:szCs w:val="28"/>
        </w:rPr>
        <w:t>в сфере корпоративного управления и права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3A25DDE" w14:textId="41F7AB4D" w:rsidR="00586999" w:rsidRPr="00586999" w:rsidRDefault="00586999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586999">
        <w:rPr>
          <w:rFonts w:ascii="Times New Roman" w:eastAsia="Times New Roman" w:hAnsi="Times New Roman"/>
          <w:bCs/>
          <w:sz w:val="28"/>
          <w:szCs w:val="28"/>
        </w:rPr>
        <w:t>в сфере закупок и конкурентных отношений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6F7C0D4" w14:textId="7D474481" w:rsidR="00586999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="00586999" w:rsidRPr="00586999">
        <w:rPr>
          <w:rFonts w:ascii="Times New Roman" w:eastAsia="Times New Roman" w:hAnsi="Times New Roman"/>
          <w:bCs/>
          <w:sz w:val="28"/>
          <w:szCs w:val="28"/>
        </w:rPr>
        <w:t>в сфере охраны труда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9AD3AD1" w14:textId="48A4B2C4" w:rsidR="00586999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="00586999" w:rsidRPr="00586999">
        <w:rPr>
          <w:rFonts w:ascii="Times New Roman" w:eastAsia="Times New Roman" w:hAnsi="Times New Roman"/>
          <w:bCs/>
          <w:sz w:val="28"/>
          <w:szCs w:val="28"/>
        </w:rPr>
        <w:t>специалистов по качеству и оценке соответствия товаров (работ, услуг)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5B6276F" w14:textId="5074C35E" w:rsidR="00586999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в</w:t>
      </w:r>
      <w:r w:rsidR="00586999" w:rsidRPr="00586999">
        <w:rPr>
          <w:rFonts w:ascii="Times New Roman" w:eastAsia="Times New Roman" w:hAnsi="Times New Roman"/>
          <w:bCs/>
          <w:sz w:val="28"/>
          <w:szCs w:val="28"/>
        </w:rPr>
        <w:t xml:space="preserve"> сфере экспертной деятельности, по отдельным видам предпринимательской и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511587C" w14:textId="03CDA2A4" w:rsidR="00586999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5.2. </w:t>
      </w:r>
      <w:r w:rsidR="00586999" w:rsidRPr="00586999">
        <w:rPr>
          <w:rFonts w:ascii="Times New Roman" w:eastAsia="Times New Roman" w:hAnsi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 w:rsidR="00586999" w:rsidRPr="00586999">
        <w:rPr>
          <w:rFonts w:ascii="Times New Roman" w:eastAsia="Times New Roman" w:hAnsi="Times New Roman"/>
          <w:bCs/>
          <w:sz w:val="28"/>
          <w:szCs w:val="28"/>
        </w:rPr>
        <w:t xml:space="preserve"> по профессиональным квалификациям специалистов в области исследований и испытаний в полярных и труднодоступных районах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реорганизовать </w:t>
      </w:r>
      <w:r w:rsidRPr="00B306E6">
        <w:rPr>
          <w:rFonts w:ascii="Times New Roman" w:eastAsia="Times New Roman" w:hAnsi="Times New Roman"/>
          <w:bCs/>
          <w:sz w:val="28"/>
          <w:szCs w:val="28"/>
        </w:rPr>
        <w:t xml:space="preserve">Рабочую группу по устойчивому развитию, циркулярной и </w:t>
      </w:r>
      <w:proofErr w:type="spellStart"/>
      <w:r w:rsidRPr="00B306E6">
        <w:rPr>
          <w:rFonts w:ascii="Times New Roman" w:eastAsia="Times New Roman" w:hAnsi="Times New Roman"/>
          <w:bCs/>
          <w:sz w:val="28"/>
          <w:szCs w:val="28"/>
        </w:rPr>
        <w:t>ш</w:t>
      </w:r>
      <w:r w:rsidR="00313BDC">
        <w:rPr>
          <w:rFonts w:ascii="Times New Roman" w:eastAsia="Times New Roman" w:hAnsi="Times New Roman"/>
          <w:bCs/>
          <w:sz w:val="28"/>
          <w:szCs w:val="28"/>
        </w:rPr>
        <w:t>е</w:t>
      </w:r>
      <w:r w:rsidRPr="00B306E6">
        <w:rPr>
          <w:rFonts w:ascii="Times New Roman" w:eastAsia="Times New Roman" w:hAnsi="Times New Roman"/>
          <w:bCs/>
          <w:sz w:val="28"/>
          <w:szCs w:val="28"/>
        </w:rPr>
        <w:t>ринговой</w:t>
      </w:r>
      <w:proofErr w:type="spellEnd"/>
      <w:r w:rsidRPr="00B306E6">
        <w:rPr>
          <w:rFonts w:ascii="Times New Roman" w:eastAsia="Times New Roman" w:hAnsi="Times New Roman"/>
          <w:bCs/>
          <w:sz w:val="28"/>
          <w:szCs w:val="28"/>
        </w:rPr>
        <w:t xml:space="preserve"> экономике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109643B" w14:textId="4190E747" w:rsidR="00B306E6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5.3. Фонду развития профессиональных квалификаций ТПП РФ подготовить информацию о сферах деятельности Совета с учетом </w:t>
      </w:r>
      <w:r w:rsidR="0042718F">
        <w:rPr>
          <w:rFonts w:ascii="Times New Roman" w:eastAsia="Times New Roman" w:hAnsi="Times New Roman"/>
          <w:bCs/>
          <w:sz w:val="28"/>
          <w:szCs w:val="28"/>
        </w:rPr>
        <w:t xml:space="preserve">развития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отнесенных к ведению Совета видов профессиональной деятельности и </w:t>
      </w:r>
      <w:r w:rsidR="0042718F">
        <w:rPr>
          <w:rFonts w:ascii="Times New Roman" w:eastAsia="Times New Roman" w:hAnsi="Times New Roman"/>
          <w:bCs/>
          <w:sz w:val="28"/>
          <w:szCs w:val="28"/>
        </w:rPr>
        <w:t>перспективных направлений экспертной и инспекционной деятельности.</w:t>
      </w:r>
    </w:p>
    <w:p w14:paraId="1089C7CA" w14:textId="77777777" w:rsidR="00B306E6" w:rsidRPr="00586999" w:rsidRDefault="00B306E6" w:rsidP="00586999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EB03F10" w14:textId="542CB442" w:rsidR="00586999" w:rsidRDefault="00586999" w:rsidP="00B524E3">
      <w:pPr>
        <w:spacing w:line="259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5.2. Об изменении персонального состава Совета.</w:t>
      </w:r>
    </w:p>
    <w:p w14:paraId="204958DD" w14:textId="39C47254" w:rsidR="00AD4D1F" w:rsidRPr="00AD4D1F" w:rsidRDefault="00586999" w:rsidP="00B524E3">
      <w:pPr>
        <w:spacing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AD4D1F" w:rsidRPr="00AD4D1F">
        <w:rPr>
          <w:rFonts w:ascii="Times New Roman" w:eastAsia="Times New Roman" w:hAnsi="Times New Roman"/>
          <w:bCs/>
          <w:sz w:val="28"/>
          <w:szCs w:val="28"/>
        </w:rPr>
        <w:t>.</w:t>
      </w:r>
      <w:r w:rsidR="007753DD">
        <w:rPr>
          <w:rFonts w:ascii="Times New Roman" w:eastAsia="Times New Roman" w:hAnsi="Times New Roman"/>
          <w:bCs/>
          <w:sz w:val="28"/>
          <w:szCs w:val="28"/>
        </w:rPr>
        <w:t>2.</w:t>
      </w:r>
      <w:r w:rsidR="00AD4D1F" w:rsidRPr="00AD4D1F">
        <w:rPr>
          <w:rFonts w:ascii="Times New Roman" w:eastAsia="Times New Roman" w:hAnsi="Times New Roman"/>
          <w:bCs/>
          <w:sz w:val="28"/>
          <w:szCs w:val="28"/>
        </w:rPr>
        <w:t xml:space="preserve">1. Принять информацию </w:t>
      </w:r>
      <w:r w:rsidR="00AD4D1F">
        <w:rPr>
          <w:rFonts w:ascii="Times New Roman" w:eastAsia="Times New Roman" w:hAnsi="Times New Roman"/>
          <w:bCs/>
          <w:sz w:val="28"/>
          <w:szCs w:val="28"/>
        </w:rPr>
        <w:t xml:space="preserve">заместителя председателя Совета </w:t>
      </w:r>
      <w:proofErr w:type="spellStart"/>
      <w:r w:rsidR="00AD4D1F">
        <w:rPr>
          <w:rFonts w:ascii="Times New Roman" w:eastAsia="Times New Roman" w:hAnsi="Times New Roman"/>
          <w:bCs/>
          <w:sz w:val="28"/>
          <w:szCs w:val="28"/>
        </w:rPr>
        <w:t>М</w:t>
      </w:r>
      <w:r w:rsidR="00AD4D1F" w:rsidRPr="00AD4D1F">
        <w:rPr>
          <w:rFonts w:ascii="Times New Roman" w:eastAsia="Times New Roman" w:hAnsi="Times New Roman"/>
          <w:bCs/>
          <w:sz w:val="28"/>
          <w:szCs w:val="28"/>
        </w:rPr>
        <w:t>.А.Фатеева</w:t>
      </w:r>
      <w:proofErr w:type="spellEnd"/>
      <w:r w:rsidR="00AD4D1F">
        <w:rPr>
          <w:rFonts w:ascii="Times New Roman" w:eastAsia="Times New Roman" w:hAnsi="Times New Roman"/>
          <w:bCs/>
          <w:sz w:val="28"/>
          <w:szCs w:val="28"/>
        </w:rPr>
        <w:t xml:space="preserve"> к сведению.</w:t>
      </w:r>
    </w:p>
    <w:p w14:paraId="42A3153E" w14:textId="2CD555EB" w:rsidR="000B7B78" w:rsidRDefault="00586999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4480D" w:rsidRPr="000F1962">
        <w:rPr>
          <w:rFonts w:ascii="Times New Roman" w:eastAsia="Times New Roman" w:hAnsi="Times New Roman"/>
          <w:sz w:val="28"/>
          <w:szCs w:val="28"/>
        </w:rPr>
        <w:t>.</w:t>
      </w:r>
      <w:r w:rsidR="00AD4D1F">
        <w:rPr>
          <w:rFonts w:ascii="Times New Roman" w:eastAsia="Times New Roman" w:hAnsi="Times New Roman"/>
          <w:sz w:val="28"/>
          <w:szCs w:val="28"/>
        </w:rPr>
        <w:t>2</w:t>
      </w:r>
      <w:r w:rsidR="0064480D" w:rsidRPr="000F1962">
        <w:rPr>
          <w:rFonts w:ascii="Times New Roman" w:eastAsia="Times New Roman" w:hAnsi="Times New Roman"/>
          <w:sz w:val="28"/>
          <w:szCs w:val="28"/>
        </w:rPr>
        <w:t>.</w:t>
      </w:r>
      <w:r w:rsidR="007753DD">
        <w:rPr>
          <w:rFonts w:ascii="Times New Roman" w:eastAsia="Times New Roman" w:hAnsi="Times New Roman"/>
          <w:sz w:val="28"/>
          <w:szCs w:val="28"/>
        </w:rPr>
        <w:t>2.</w:t>
      </w:r>
      <w:r w:rsidR="004F696C">
        <w:rPr>
          <w:rFonts w:ascii="Times New Roman" w:eastAsia="Times New Roman" w:hAnsi="Times New Roman"/>
          <w:sz w:val="28"/>
          <w:szCs w:val="28"/>
        </w:rPr>
        <w:t xml:space="preserve"> Вывести из состава Совета</w:t>
      </w:r>
      <w:r w:rsidR="00AD4D1F">
        <w:rPr>
          <w:rFonts w:ascii="Times New Roman" w:eastAsia="Times New Roman" w:hAnsi="Times New Roman"/>
          <w:sz w:val="28"/>
          <w:szCs w:val="28"/>
        </w:rPr>
        <w:t>:</w:t>
      </w:r>
      <w:r w:rsidR="004F696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634DEDB" w14:textId="2A252EB9" w:rsidR="000B7B78" w:rsidRDefault="000B7B78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="00AD4D1F">
        <w:rPr>
          <w:rFonts w:ascii="Times New Roman" w:eastAsia="Times New Roman" w:hAnsi="Times New Roman"/>
          <w:sz w:val="28"/>
          <w:szCs w:val="28"/>
        </w:rPr>
        <w:t>Чабунина</w:t>
      </w:r>
      <w:proofErr w:type="spellEnd"/>
      <w:r w:rsidR="00AD4D1F">
        <w:rPr>
          <w:rFonts w:ascii="Times New Roman" w:eastAsia="Times New Roman" w:hAnsi="Times New Roman"/>
          <w:sz w:val="28"/>
          <w:szCs w:val="28"/>
        </w:rPr>
        <w:t xml:space="preserve"> А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 w:rsidR="00AD4D1F">
        <w:rPr>
          <w:rFonts w:ascii="Times New Roman" w:eastAsia="Times New Roman" w:hAnsi="Times New Roman"/>
          <w:sz w:val="28"/>
          <w:szCs w:val="28"/>
        </w:rPr>
        <w:t>М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2CBBF3A2" w14:textId="0A35A08B" w:rsidR="00AD4D1F" w:rsidRDefault="000B7B78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AD4D1F">
        <w:rPr>
          <w:rFonts w:ascii="Times New Roman" w:eastAsia="Times New Roman" w:hAnsi="Times New Roman"/>
          <w:sz w:val="28"/>
          <w:szCs w:val="28"/>
        </w:rPr>
        <w:t>Полякова И</w:t>
      </w:r>
      <w:r w:rsidR="0042718F">
        <w:rPr>
          <w:rFonts w:ascii="Times New Roman" w:eastAsia="Times New Roman" w:hAnsi="Times New Roman"/>
          <w:sz w:val="28"/>
          <w:szCs w:val="28"/>
        </w:rPr>
        <w:t xml:space="preserve">. </w:t>
      </w:r>
      <w:r w:rsidR="00AD4D1F">
        <w:rPr>
          <w:rFonts w:ascii="Times New Roman" w:eastAsia="Times New Roman" w:hAnsi="Times New Roman"/>
          <w:sz w:val="28"/>
          <w:szCs w:val="28"/>
        </w:rPr>
        <w:t>В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 w:rsidR="00AD4D1F">
        <w:rPr>
          <w:rFonts w:ascii="Times New Roman" w:eastAsia="Times New Roman" w:hAnsi="Times New Roman"/>
          <w:sz w:val="28"/>
          <w:szCs w:val="28"/>
        </w:rPr>
        <w:t>,</w:t>
      </w:r>
    </w:p>
    <w:p w14:paraId="053F124F" w14:textId="3BADB32A" w:rsidR="00AD4D1F" w:rsidRDefault="00AD4D1F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Пугачева С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52116693" w14:textId="25EBD13D" w:rsidR="004F696C" w:rsidRDefault="00AD4D1F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Белякова С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Ю</w:t>
      </w:r>
      <w:r w:rsidR="0042718F">
        <w:rPr>
          <w:rFonts w:ascii="Times New Roman" w:eastAsia="Times New Roman" w:hAnsi="Times New Roman"/>
          <w:sz w:val="28"/>
          <w:szCs w:val="28"/>
        </w:rPr>
        <w:t>.</w:t>
      </w:r>
      <w:r w:rsidR="00B524E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D2D90CF" w14:textId="3C7451BD" w:rsidR="00AD4D1F" w:rsidRDefault="00586999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82843">
        <w:rPr>
          <w:rFonts w:ascii="Times New Roman" w:eastAsia="Times New Roman" w:hAnsi="Times New Roman"/>
          <w:sz w:val="28"/>
          <w:szCs w:val="28"/>
        </w:rPr>
        <w:t>.2.</w:t>
      </w:r>
      <w:r w:rsidR="007753DD">
        <w:rPr>
          <w:rFonts w:ascii="Times New Roman" w:eastAsia="Times New Roman" w:hAnsi="Times New Roman"/>
          <w:sz w:val="28"/>
          <w:szCs w:val="28"/>
        </w:rPr>
        <w:t>3.</w:t>
      </w:r>
      <w:r w:rsidR="00B82843">
        <w:rPr>
          <w:rFonts w:ascii="Times New Roman" w:eastAsia="Times New Roman" w:hAnsi="Times New Roman"/>
          <w:sz w:val="28"/>
          <w:szCs w:val="28"/>
        </w:rPr>
        <w:t xml:space="preserve"> </w:t>
      </w:r>
      <w:r w:rsidR="000B7B78">
        <w:rPr>
          <w:rFonts w:ascii="Times New Roman" w:eastAsia="Times New Roman" w:hAnsi="Times New Roman"/>
          <w:sz w:val="28"/>
          <w:szCs w:val="28"/>
        </w:rPr>
        <w:t>Ввести в состав Совета</w:t>
      </w:r>
      <w:r w:rsidR="00AD4D1F">
        <w:rPr>
          <w:rFonts w:ascii="Times New Roman" w:eastAsia="Times New Roman" w:hAnsi="Times New Roman"/>
          <w:sz w:val="28"/>
          <w:szCs w:val="28"/>
        </w:rPr>
        <w:t>:</w:t>
      </w:r>
    </w:p>
    <w:p w14:paraId="57F42960" w14:textId="0D23893A" w:rsidR="00AD4D1F" w:rsidRDefault="00AD4D1F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Куприкова Никиту Михайловича, главного метролога Петродворцового часового завода;</w:t>
      </w:r>
    </w:p>
    <w:p w14:paraId="6FA7E36A" w14:textId="759F9D00" w:rsidR="007753DD" w:rsidRDefault="007753DD" w:rsidP="00AD4D1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Потемкина Бориса Михайловича – заместителя руководителя </w:t>
      </w:r>
      <w:r w:rsidRPr="007753DD">
        <w:rPr>
          <w:rFonts w:ascii="Times New Roman" w:eastAsia="Times New Roman" w:hAnsi="Times New Roman"/>
          <w:sz w:val="28"/>
          <w:szCs w:val="28"/>
        </w:rPr>
        <w:t>Федерального агентства по техническому регулированию и метрологии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38005B9" w14:textId="0DDCEE1F" w:rsidR="00AD4D1F" w:rsidRDefault="00AD4D1F" w:rsidP="00AD4D1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Pr="00AD4D1F">
        <w:rPr>
          <w:rFonts w:ascii="Times New Roman" w:eastAsia="Times New Roman" w:hAnsi="Times New Roman"/>
          <w:sz w:val="28"/>
          <w:szCs w:val="28"/>
        </w:rPr>
        <w:t>Скрыпник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Назария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Викторовича – руководителя Федеральной службы по аккредитации</w:t>
      </w:r>
      <w:r w:rsidRPr="00AD4D1F">
        <w:rPr>
          <w:rFonts w:ascii="Times New Roman" w:eastAsia="Times New Roman" w:hAnsi="Times New Roman"/>
          <w:sz w:val="28"/>
          <w:szCs w:val="28"/>
        </w:rPr>
        <w:t>,</w:t>
      </w:r>
    </w:p>
    <w:p w14:paraId="525B229F" w14:textId="592FE8FD" w:rsidR="007753DD" w:rsidRDefault="007753DD" w:rsidP="00AD4D1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Штейникова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Алексея Васильевича – заместителя руководителя Федеральной службы государственной регистрации, кадастра и картографии.</w:t>
      </w:r>
    </w:p>
    <w:p w14:paraId="4546180E" w14:textId="21CB62FA" w:rsidR="00AD4D1F" w:rsidRDefault="007753DD" w:rsidP="00AD4D1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86999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.2.4. </w:t>
      </w:r>
      <w:r w:rsidR="00586999">
        <w:rPr>
          <w:rFonts w:ascii="Times New Roman" w:eastAsia="Times New Roman" w:hAnsi="Times New Roman"/>
          <w:sz w:val="28"/>
          <w:szCs w:val="28"/>
        </w:rPr>
        <w:t>В связи с изменением места работы д</w:t>
      </w:r>
      <w:r>
        <w:rPr>
          <w:rFonts w:ascii="Times New Roman" w:eastAsia="Times New Roman" w:hAnsi="Times New Roman"/>
          <w:sz w:val="28"/>
          <w:szCs w:val="28"/>
        </w:rPr>
        <w:t xml:space="preserve">олжность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Бравермана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Александра Арнольдовича изменить на </w:t>
      </w:r>
      <w:r w:rsidR="00586999">
        <w:rPr>
          <w:rFonts w:ascii="Times New Roman" w:eastAsia="Times New Roman" w:hAnsi="Times New Roman"/>
          <w:sz w:val="28"/>
          <w:szCs w:val="28"/>
        </w:rPr>
        <w:t>«</w:t>
      </w:r>
      <w:r w:rsidRPr="007753DD">
        <w:rPr>
          <w:rFonts w:ascii="Times New Roman" w:eastAsia="Times New Roman" w:hAnsi="Times New Roman"/>
          <w:sz w:val="28"/>
          <w:szCs w:val="28"/>
        </w:rPr>
        <w:t>первы</w:t>
      </w:r>
      <w:r w:rsidR="00586999">
        <w:rPr>
          <w:rFonts w:ascii="Times New Roman" w:eastAsia="Times New Roman" w:hAnsi="Times New Roman"/>
          <w:sz w:val="28"/>
          <w:szCs w:val="28"/>
        </w:rPr>
        <w:t>й</w:t>
      </w:r>
      <w:r w:rsidRPr="007753DD">
        <w:rPr>
          <w:rFonts w:ascii="Times New Roman" w:eastAsia="Times New Roman" w:hAnsi="Times New Roman"/>
          <w:sz w:val="28"/>
          <w:szCs w:val="28"/>
        </w:rPr>
        <w:t xml:space="preserve"> заместител</w:t>
      </w:r>
      <w:r w:rsidR="00586999">
        <w:rPr>
          <w:rFonts w:ascii="Times New Roman" w:eastAsia="Times New Roman" w:hAnsi="Times New Roman"/>
          <w:sz w:val="28"/>
          <w:szCs w:val="28"/>
        </w:rPr>
        <w:t>ь</w:t>
      </w:r>
      <w:r w:rsidRPr="007753DD">
        <w:rPr>
          <w:rFonts w:ascii="Times New Roman" w:eastAsia="Times New Roman" w:hAnsi="Times New Roman"/>
          <w:sz w:val="28"/>
          <w:szCs w:val="28"/>
        </w:rPr>
        <w:t xml:space="preserve"> председателя госкорпорации </w:t>
      </w:r>
      <w:r w:rsidRPr="00586999">
        <w:rPr>
          <w:rFonts w:ascii="Times New Roman" w:eastAsia="Times New Roman" w:hAnsi="Times New Roman"/>
          <w:sz w:val="28"/>
          <w:szCs w:val="28"/>
        </w:rPr>
        <w:t>"ВЭБ.РФ"</w:t>
      </w:r>
      <w:r w:rsidR="00586999">
        <w:rPr>
          <w:rFonts w:ascii="Times New Roman" w:eastAsia="Times New Roman" w:hAnsi="Times New Roman"/>
          <w:sz w:val="28"/>
          <w:szCs w:val="28"/>
        </w:rPr>
        <w:t>».</w:t>
      </w:r>
      <w:r w:rsidRPr="00586999">
        <w:rPr>
          <w:rFonts w:ascii="Times New Roman" w:eastAsia="Times New Roman" w:hAnsi="Times New Roman"/>
          <w:sz w:val="28"/>
          <w:szCs w:val="28"/>
        </w:rPr>
        <w:t xml:space="preserve"> </w:t>
      </w:r>
      <w:r w:rsidR="00AD4D1F" w:rsidRPr="0058699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2A0E472" w14:textId="39F62A12" w:rsidR="00950502" w:rsidRPr="00586999" w:rsidRDefault="00950502" w:rsidP="00AD4D1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5.2.5. Назначить Первушина Н.В., генерального директора Фонда развития профессиональных квалификаций, заместителем председателя Совета по профессиональным квалификациям торговой, внешнеторговой и по отдельным видам предпринимательской и экономической деятельности.</w:t>
      </w:r>
    </w:p>
    <w:p w14:paraId="5D4AC32B" w14:textId="5578BDE6" w:rsidR="00B82843" w:rsidRDefault="00586999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B7B78">
        <w:rPr>
          <w:rFonts w:ascii="Times New Roman" w:eastAsia="Times New Roman" w:hAnsi="Times New Roman"/>
          <w:sz w:val="28"/>
          <w:szCs w:val="28"/>
        </w:rPr>
        <w:t>.</w:t>
      </w:r>
      <w:r w:rsidR="007753DD">
        <w:rPr>
          <w:rFonts w:ascii="Times New Roman" w:eastAsia="Times New Roman" w:hAnsi="Times New Roman"/>
          <w:sz w:val="28"/>
          <w:szCs w:val="28"/>
        </w:rPr>
        <w:t>2.</w:t>
      </w:r>
      <w:r w:rsidR="00950502">
        <w:rPr>
          <w:rFonts w:ascii="Times New Roman" w:eastAsia="Times New Roman" w:hAnsi="Times New Roman"/>
          <w:sz w:val="28"/>
          <w:szCs w:val="28"/>
        </w:rPr>
        <w:t>6</w:t>
      </w:r>
      <w:r w:rsidR="000B7B78">
        <w:rPr>
          <w:rFonts w:ascii="Times New Roman" w:eastAsia="Times New Roman" w:hAnsi="Times New Roman"/>
          <w:sz w:val="28"/>
          <w:szCs w:val="28"/>
        </w:rPr>
        <w:t xml:space="preserve">. </w:t>
      </w:r>
      <w:r w:rsidR="00B82843">
        <w:rPr>
          <w:rFonts w:ascii="Times New Roman" w:eastAsia="Times New Roman" w:hAnsi="Times New Roman"/>
          <w:sz w:val="28"/>
          <w:szCs w:val="28"/>
        </w:rPr>
        <w:t>Направить сведения об изменении персонального состава Совета в Национальный совет при Президенте Российской Федерации по профессиональным квалификациям.</w:t>
      </w:r>
    </w:p>
    <w:p w14:paraId="6ECFD0EA" w14:textId="26103FB1" w:rsidR="00586999" w:rsidRDefault="00586999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CCE3A09" w14:textId="4F05BFB8" w:rsidR="0042718F" w:rsidRPr="0042718F" w:rsidRDefault="00586999" w:rsidP="0042718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r w:rsidR="0042718F" w:rsidRPr="0042718F">
        <w:rPr>
          <w:rFonts w:ascii="Times New Roman" w:eastAsia="Times New Roman" w:hAnsi="Times New Roman"/>
          <w:b/>
          <w:bCs/>
          <w:sz w:val="28"/>
          <w:szCs w:val="28"/>
        </w:rPr>
        <w:t>О создании межотраслевой рабочей группы по профессиональным квалификациям представителей комитетов и советов ТПП РФ</w:t>
      </w:r>
    </w:p>
    <w:p w14:paraId="378FB732" w14:textId="09E32EFC" w:rsidR="00586999" w:rsidRDefault="0042718F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5.3.1. </w:t>
      </w:r>
      <w:r w:rsidR="00586999">
        <w:rPr>
          <w:rFonts w:ascii="Times New Roman" w:eastAsia="Times New Roman" w:hAnsi="Times New Roman"/>
          <w:sz w:val="28"/>
          <w:szCs w:val="28"/>
        </w:rPr>
        <w:t>Принять информацию генерального директора Фонда развития профессиональных квалификаций ТПП РФ Первушина Н.В. к сведению.</w:t>
      </w:r>
    </w:p>
    <w:p w14:paraId="1665F79B" w14:textId="58F32078" w:rsidR="0064480D" w:rsidRPr="000F1962" w:rsidRDefault="0042718F" w:rsidP="00B524E3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5.3.2. </w:t>
      </w:r>
      <w:r w:rsidR="00586999">
        <w:rPr>
          <w:rFonts w:ascii="Times New Roman" w:eastAsia="Times New Roman" w:hAnsi="Times New Roman"/>
          <w:sz w:val="28"/>
          <w:szCs w:val="28"/>
        </w:rPr>
        <w:t>Фонду развития профессиональных квалификаций ТПП РФ сформировать межотраслевую экспертную Рабочую группу по профессиональным квалификациям из представителей комитетов и советов ТПП РФ для согласования единой позиции по развитию профессиональных квалификаций в системе ТПП РФ.</w:t>
      </w:r>
      <w:bookmarkStart w:id="1" w:name="_Hlk506218003"/>
      <w:r w:rsidR="0064480D" w:rsidRPr="000F1962">
        <w:rPr>
          <w:rFonts w:ascii="Times New Roman" w:eastAsia="Times New Roman" w:hAnsi="Times New Roman"/>
          <w:sz w:val="28"/>
          <w:szCs w:val="28"/>
        </w:rPr>
        <w:t xml:space="preserve">     </w:t>
      </w:r>
      <w:bookmarkEnd w:id="1"/>
    </w:p>
    <w:sectPr w:rsidR="0064480D" w:rsidRPr="000F1962" w:rsidSect="00735786">
      <w:headerReference w:type="default" r:id="rId7"/>
      <w:footerReference w:type="default" r:id="rId8"/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EA81" w14:textId="77777777" w:rsidR="00824FC0" w:rsidRDefault="00824FC0" w:rsidP="00745F6C">
      <w:pPr>
        <w:spacing w:line="240" w:lineRule="auto"/>
      </w:pPr>
      <w:r>
        <w:separator/>
      </w:r>
    </w:p>
  </w:endnote>
  <w:endnote w:type="continuationSeparator" w:id="0">
    <w:p w14:paraId="2179A6C7" w14:textId="77777777" w:rsidR="00824FC0" w:rsidRDefault="00824FC0" w:rsidP="00745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57DA" w14:textId="77777777" w:rsidR="00DC563B" w:rsidRDefault="00DC563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719F7">
      <w:rPr>
        <w:noProof/>
      </w:rPr>
      <w:t>4</w:t>
    </w:r>
    <w:r>
      <w:fldChar w:fldCharType="end"/>
    </w:r>
  </w:p>
  <w:p w14:paraId="1EEE1506" w14:textId="77777777" w:rsidR="00DC563B" w:rsidRDefault="00DC5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0102" w14:textId="77777777" w:rsidR="00824FC0" w:rsidRDefault="00824FC0" w:rsidP="00745F6C">
      <w:pPr>
        <w:spacing w:line="240" w:lineRule="auto"/>
      </w:pPr>
      <w:r>
        <w:separator/>
      </w:r>
    </w:p>
  </w:footnote>
  <w:footnote w:type="continuationSeparator" w:id="0">
    <w:p w14:paraId="6104001D" w14:textId="77777777" w:rsidR="00824FC0" w:rsidRDefault="00824FC0" w:rsidP="00745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3DC" w14:textId="77777777" w:rsidR="00DC3A1F" w:rsidRPr="00DC3A1F" w:rsidRDefault="00DC3A1F" w:rsidP="00DC3A1F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78C"/>
    <w:multiLevelType w:val="hybridMultilevel"/>
    <w:tmpl w:val="CCBE266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31614F9"/>
    <w:multiLevelType w:val="hybridMultilevel"/>
    <w:tmpl w:val="CE3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F49B6"/>
    <w:multiLevelType w:val="hybridMultilevel"/>
    <w:tmpl w:val="74E01442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23459"/>
    <w:multiLevelType w:val="multilevel"/>
    <w:tmpl w:val="E402D93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292F57"/>
    <w:multiLevelType w:val="multilevel"/>
    <w:tmpl w:val="8E70E6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05BF1884"/>
    <w:multiLevelType w:val="multilevel"/>
    <w:tmpl w:val="644875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E1E499D"/>
    <w:multiLevelType w:val="hybridMultilevel"/>
    <w:tmpl w:val="83A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42C35A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533AC"/>
    <w:multiLevelType w:val="hybridMultilevel"/>
    <w:tmpl w:val="F80C79FE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EF74CD"/>
    <w:multiLevelType w:val="hybridMultilevel"/>
    <w:tmpl w:val="279A90B0"/>
    <w:lvl w:ilvl="0" w:tplc="2872F1FE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705452C"/>
    <w:multiLevelType w:val="hybridMultilevel"/>
    <w:tmpl w:val="0CA2FD06"/>
    <w:lvl w:ilvl="0" w:tplc="2390C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A5ACC"/>
    <w:multiLevelType w:val="multilevel"/>
    <w:tmpl w:val="0BA06D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1" w15:restartNumberingAfterBreak="0">
    <w:nsid w:val="1C0F28B6"/>
    <w:multiLevelType w:val="hybridMultilevel"/>
    <w:tmpl w:val="1340E5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0034BBA"/>
    <w:multiLevelType w:val="hybridMultilevel"/>
    <w:tmpl w:val="BCDCC0DE"/>
    <w:lvl w:ilvl="0" w:tplc="4A1A4E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17007CC"/>
    <w:multiLevelType w:val="hybridMultilevel"/>
    <w:tmpl w:val="CE3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678C6"/>
    <w:multiLevelType w:val="hybridMultilevel"/>
    <w:tmpl w:val="2B56D3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09D40C7"/>
    <w:multiLevelType w:val="multilevel"/>
    <w:tmpl w:val="A1583F3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2A17D90"/>
    <w:multiLevelType w:val="hybridMultilevel"/>
    <w:tmpl w:val="83A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42C35A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F557F"/>
    <w:multiLevelType w:val="hybridMultilevel"/>
    <w:tmpl w:val="5B24CF6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BF96F61"/>
    <w:multiLevelType w:val="hybridMultilevel"/>
    <w:tmpl w:val="7196FA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D425E00"/>
    <w:multiLevelType w:val="hybridMultilevel"/>
    <w:tmpl w:val="20F01E5C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257ED1"/>
    <w:multiLevelType w:val="hybridMultilevel"/>
    <w:tmpl w:val="DA184B3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449D7140"/>
    <w:multiLevelType w:val="multilevel"/>
    <w:tmpl w:val="07386F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4A7082E"/>
    <w:multiLevelType w:val="hybridMultilevel"/>
    <w:tmpl w:val="AFB4FB96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987A22"/>
    <w:multiLevelType w:val="multilevel"/>
    <w:tmpl w:val="87949C4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4" w15:restartNumberingAfterBreak="0">
    <w:nsid w:val="4E2B0034"/>
    <w:multiLevelType w:val="hybridMultilevel"/>
    <w:tmpl w:val="74E01442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360659"/>
    <w:multiLevelType w:val="hybridMultilevel"/>
    <w:tmpl w:val="72769D70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4A5235"/>
    <w:multiLevelType w:val="hybridMultilevel"/>
    <w:tmpl w:val="7E32C540"/>
    <w:lvl w:ilvl="0" w:tplc="7C32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293DF3"/>
    <w:multiLevelType w:val="multilevel"/>
    <w:tmpl w:val="A5460B4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7477EB4"/>
    <w:multiLevelType w:val="multilevel"/>
    <w:tmpl w:val="088C33A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 w15:restartNumberingAfterBreak="0">
    <w:nsid w:val="5A0F2E1B"/>
    <w:multiLevelType w:val="hybridMultilevel"/>
    <w:tmpl w:val="52D0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CE7"/>
    <w:multiLevelType w:val="multilevel"/>
    <w:tmpl w:val="0D408BB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5DF24543"/>
    <w:multiLevelType w:val="hybridMultilevel"/>
    <w:tmpl w:val="A6384FBE"/>
    <w:lvl w:ilvl="0" w:tplc="D490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AE026F"/>
    <w:multiLevelType w:val="multilevel"/>
    <w:tmpl w:val="29E8F35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 w15:restartNumberingAfterBreak="0">
    <w:nsid w:val="633C4BFF"/>
    <w:multiLevelType w:val="hybridMultilevel"/>
    <w:tmpl w:val="83A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42C35A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A1629C"/>
    <w:multiLevelType w:val="hybridMultilevel"/>
    <w:tmpl w:val="CEEE37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1E7"/>
    <w:multiLevelType w:val="multilevel"/>
    <w:tmpl w:val="24866C2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cs="Times New Roman" w:hint="default"/>
      </w:rPr>
    </w:lvl>
  </w:abstractNum>
  <w:abstractNum w:abstractNumId="36" w15:restartNumberingAfterBreak="0">
    <w:nsid w:val="64B010DE"/>
    <w:multiLevelType w:val="hybridMultilevel"/>
    <w:tmpl w:val="CE3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383DF2"/>
    <w:multiLevelType w:val="hybridMultilevel"/>
    <w:tmpl w:val="45F2EA88"/>
    <w:lvl w:ilvl="0" w:tplc="A914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EE7277"/>
    <w:multiLevelType w:val="multilevel"/>
    <w:tmpl w:val="454CE9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9" w15:restartNumberingAfterBreak="0">
    <w:nsid w:val="6B306B63"/>
    <w:multiLevelType w:val="multilevel"/>
    <w:tmpl w:val="27BCE210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0" w15:restartNumberingAfterBreak="0">
    <w:nsid w:val="6ED77002"/>
    <w:multiLevelType w:val="hybridMultilevel"/>
    <w:tmpl w:val="CE3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9002DC"/>
    <w:multiLevelType w:val="multilevel"/>
    <w:tmpl w:val="B4EA02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 w15:restartNumberingAfterBreak="0">
    <w:nsid w:val="711B6DF5"/>
    <w:multiLevelType w:val="hybridMultilevel"/>
    <w:tmpl w:val="BDEEC52E"/>
    <w:lvl w:ilvl="0" w:tplc="5F6C3C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6643779"/>
    <w:multiLevelType w:val="hybridMultilevel"/>
    <w:tmpl w:val="422A94E0"/>
    <w:lvl w:ilvl="0" w:tplc="298C6E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A1664B8"/>
    <w:multiLevelType w:val="multilevel"/>
    <w:tmpl w:val="2F46F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AA73878"/>
    <w:multiLevelType w:val="hybridMultilevel"/>
    <w:tmpl w:val="FCF60756"/>
    <w:lvl w:ilvl="0" w:tplc="EDC2C3F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CE10BFD"/>
    <w:multiLevelType w:val="hybridMultilevel"/>
    <w:tmpl w:val="C8E8E5DA"/>
    <w:lvl w:ilvl="0" w:tplc="2B84A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2244BC"/>
    <w:multiLevelType w:val="multilevel"/>
    <w:tmpl w:val="4B7E6E3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48" w15:restartNumberingAfterBreak="0">
    <w:nsid w:val="7D8778BC"/>
    <w:multiLevelType w:val="hybridMultilevel"/>
    <w:tmpl w:val="CEA63CB4"/>
    <w:lvl w:ilvl="0" w:tplc="5308B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2"/>
  </w:num>
  <w:num w:numId="3">
    <w:abstractNumId w:val="8"/>
  </w:num>
  <w:num w:numId="4">
    <w:abstractNumId w:val="12"/>
  </w:num>
  <w:num w:numId="5">
    <w:abstractNumId w:val="4"/>
  </w:num>
  <w:num w:numId="6">
    <w:abstractNumId w:val="38"/>
  </w:num>
  <w:num w:numId="7">
    <w:abstractNumId w:val="15"/>
  </w:num>
  <w:num w:numId="8">
    <w:abstractNumId w:val="40"/>
  </w:num>
  <w:num w:numId="9">
    <w:abstractNumId w:val="1"/>
  </w:num>
  <w:num w:numId="10">
    <w:abstractNumId w:val="13"/>
  </w:num>
  <w:num w:numId="11">
    <w:abstractNumId w:val="36"/>
  </w:num>
  <w:num w:numId="12">
    <w:abstractNumId w:val="7"/>
  </w:num>
  <w:num w:numId="13">
    <w:abstractNumId w:val="47"/>
  </w:num>
  <w:num w:numId="14">
    <w:abstractNumId w:val="35"/>
  </w:num>
  <w:num w:numId="15">
    <w:abstractNumId w:val="27"/>
  </w:num>
  <w:num w:numId="16">
    <w:abstractNumId w:val="43"/>
  </w:num>
  <w:num w:numId="17">
    <w:abstractNumId w:val="14"/>
  </w:num>
  <w:num w:numId="18">
    <w:abstractNumId w:val="18"/>
  </w:num>
  <w:num w:numId="19">
    <w:abstractNumId w:val="17"/>
  </w:num>
  <w:num w:numId="20">
    <w:abstractNumId w:val="20"/>
  </w:num>
  <w:num w:numId="21">
    <w:abstractNumId w:val="0"/>
  </w:num>
  <w:num w:numId="22">
    <w:abstractNumId w:val="11"/>
  </w:num>
  <w:num w:numId="23">
    <w:abstractNumId w:val="10"/>
  </w:num>
  <w:num w:numId="24">
    <w:abstractNumId w:val="23"/>
  </w:num>
  <w:num w:numId="25">
    <w:abstractNumId w:val="32"/>
  </w:num>
  <w:num w:numId="26">
    <w:abstractNumId w:val="30"/>
  </w:num>
  <w:num w:numId="27">
    <w:abstractNumId w:val="28"/>
  </w:num>
  <w:num w:numId="28">
    <w:abstractNumId w:val="5"/>
  </w:num>
  <w:num w:numId="29">
    <w:abstractNumId w:val="33"/>
  </w:num>
  <w:num w:numId="30">
    <w:abstractNumId w:val="16"/>
  </w:num>
  <w:num w:numId="31">
    <w:abstractNumId w:val="29"/>
  </w:num>
  <w:num w:numId="32">
    <w:abstractNumId w:val="34"/>
  </w:num>
  <w:num w:numId="33">
    <w:abstractNumId w:val="41"/>
  </w:num>
  <w:num w:numId="34">
    <w:abstractNumId w:val="9"/>
  </w:num>
  <w:num w:numId="35">
    <w:abstractNumId w:val="44"/>
  </w:num>
  <w:num w:numId="36">
    <w:abstractNumId w:val="48"/>
  </w:num>
  <w:num w:numId="37">
    <w:abstractNumId w:val="19"/>
  </w:num>
  <w:num w:numId="38">
    <w:abstractNumId w:val="24"/>
  </w:num>
  <w:num w:numId="39">
    <w:abstractNumId w:val="25"/>
  </w:num>
  <w:num w:numId="40">
    <w:abstractNumId w:val="2"/>
  </w:num>
  <w:num w:numId="41">
    <w:abstractNumId w:val="37"/>
  </w:num>
  <w:num w:numId="42">
    <w:abstractNumId w:val="46"/>
  </w:num>
  <w:num w:numId="43">
    <w:abstractNumId w:val="39"/>
  </w:num>
  <w:num w:numId="44">
    <w:abstractNumId w:val="22"/>
  </w:num>
  <w:num w:numId="45">
    <w:abstractNumId w:val="31"/>
  </w:num>
  <w:num w:numId="46">
    <w:abstractNumId w:val="26"/>
  </w:num>
  <w:num w:numId="47">
    <w:abstractNumId w:val="21"/>
  </w:num>
  <w:num w:numId="48">
    <w:abstractNumId w:val="4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4"/>
    <w:rsid w:val="0000232F"/>
    <w:rsid w:val="00004C9C"/>
    <w:rsid w:val="00005D82"/>
    <w:rsid w:val="00006494"/>
    <w:rsid w:val="0002150C"/>
    <w:rsid w:val="00024B9A"/>
    <w:rsid w:val="00024DAA"/>
    <w:rsid w:val="00025FF3"/>
    <w:rsid w:val="0003501B"/>
    <w:rsid w:val="00037056"/>
    <w:rsid w:val="00037E47"/>
    <w:rsid w:val="00051E41"/>
    <w:rsid w:val="00060ABE"/>
    <w:rsid w:val="00062EE2"/>
    <w:rsid w:val="00072B09"/>
    <w:rsid w:val="00083202"/>
    <w:rsid w:val="00083E5E"/>
    <w:rsid w:val="00084EBD"/>
    <w:rsid w:val="000903F2"/>
    <w:rsid w:val="000910AC"/>
    <w:rsid w:val="000957AA"/>
    <w:rsid w:val="000A5C01"/>
    <w:rsid w:val="000A6816"/>
    <w:rsid w:val="000B1F7D"/>
    <w:rsid w:val="000B308F"/>
    <w:rsid w:val="000B59E6"/>
    <w:rsid w:val="000B7B78"/>
    <w:rsid w:val="000C04B0"/>
    <w:rsid w:val="000C10A4"/>
    <w:rsid w:val="000C3148"/>
    <w:rsid w:val="000C4511"/>
    <w:rsid w:val="000C5622"/>
    <w:rsid w:val="000C6E37"/>
    <w:rsid w:val="000E4E2F"/>
    <w:rsid w:val="000F1962"/>
    <w:rsid w:val="000F6C14"/>
    <w:rsid w:val="001010C4"/>
    <w:rsid w:val="00103D28"/>
    <w:rsid w:val="00104127"/>
    <w:rsid w:val="00117ABE"/>
    <w:rsid w:val="0012074E"/>
    <w:rsid w:val="00126C68"/>
    <w:rsid w:val="00134EEB"/>
    <w:rsid w:val="00135FEE"/>
    <w:rsid w:val="001618D6"/>
    <w:rsid w:val="00161DC2"/>
    <w:rsid w:val="001624D4"/>
    <w:rsid w:val="001650C3"/>
    <w:rsid w:val="00166A0A"/>
    <w:rsid w:val="00172193"/>
    <w:rsid w:val="001743F4"/>
    <w:rsid w:val="00174DAD"/>
    <w:rsid w:val="00176317"/>
    <w:rsid w:val="00181C95"/>
    <w:rsid w:val="00193B25"/>
    <w:rsid w:val="00195319"/>
    <w:rsid w:val="00195B9C"/>
    <w:rsid w:val="001A743A"/>
    <w:rsid w:val="001B1F56"/>
    <w:rsid w:val="001B30DE"/>
    <w:rsid w:val="001B63B8"/>
    <w:rsid w:val="001D1813"/>
    <w:rsid w:val="001D4287"/>
    <w:rsid w:val="001E2D1D"/>
    <w:rsid w:val="001E45FD"/>
    <w:rsid w:val="001E57B8"/>
    <w:rsid w:val="001E6B91"/>
    <w:rsid w:val="001F0481"/>
    <w:rsid w:val="001F1788"/>
    <w:rsid w:val="001F4FB5"/>
    <w:rsid w:val="002064E3"/>
    <w:rsid w:val="00207AA7"/>
    <w:rsid w:val="002101E4"/>
    <w:rsid w:val="00216123"/>
    <w:rsid w:val="002169D5"/>
    <w:rsid w:val="00220D9B"/>
    <w:rsid w:val="0022515E"/>
    <w:rsid w:val="002350C8"/>
    <w:rsid w:val="00237BB0"/>
    <w:rsid w:val="002418B8"/>
    <w:rsid w:val="00243AEC"/>
    <w:rsid w:val="002455A0"/>
    <w:rsid w:val="00253610"/>
    <w:rsid w:val="00257C51"/>
    <w:rsid w:val="00264187"/>
    <w:rsid w:val="002673B9"/>
    <w:rsid w:val="00272F65"/>
    <w:rsid w:val="002738D2"/>
    <w:rsid w:val="0028147B"/>
    <w:rsid w:val="00281E33"/>
    <w:rsid w:val="002843D3"/>
    <w:rsid w:val="002859C0"/>
    <w:rsid w:val="00287165"/>
    <w:rsid w:val="00290E9C"/>
    <w:rsid w:val="002911AA"/>
    <w:rsid w:val="00293FCD"/>
    <w:rsid w:val="00294510"/>
    <w:rsid w:val="002A0469"/>
    <w:rsid w:val="002A363A"/>
    <w:rsid w:val="002A42C4"/>
    <w:rsid w:val="002A6AE8"/>
    <w:rsid w:val="002B043C"/>
    <w:rsid w:val="002C3459"/>
    <w:rsid w:val="002D03BA"/>
    <w:rsid w:val="002D2152"/>
    <w:rsid w:val="002F1CED"/>
    <w:rsid w:val="00313BDC"/>
    <w:rsid w:val="00314DEF"/>
    <w:rsid w:val="00322A8D"/>
    <w:rsid w:val="00324EBC"/>
    <w:rsid w:val="00326F6C"/>
    <w:rsid w:val="00327BB0"/>
    <w:rsid w:val="00332A5A"/>
    <w:rsid w:val="003331C4"/>
    <w:rsid w:val="00334325"/>
    <w:rsid w:val="003358A6"/>
    <w:rsid w:val="0034176A"/>
    <w:rsid w:val="00347BBF"/>
    <w:rsid w:val="0035016F"/>
    <w:rsid w:val="00353379"/>
    <w:rsid w:val="0035742B"/>
    <w:rsid w:val="00383693"/>
    <w:rsid w:val="00385DEF"/>
    <w:rsid w:val="00385E5A"/>
    <w:rsid w:val="003921EA"/>
    <w:rsid w:val="00394B18"/>
    <w:rsid w:val="003A33ED"/>
    <w:rsid w:val="003B246E"/>
    <w:rsid w:val="003B602D"/>
    <w:rsid w:val="003C6262"/>
    <w:rsid w:val="003C67E8"/>
    <w:rsid w:val="003D5F75"/>
    <w:rsid w:val="003E087F"/>
    <w:rsid w:val="003F0937"/>
    <w:rsid w:val="003F28B9"/>
    <w:rsid w:val="00401E21"/>
    <w:rsid w:val="00402D54"/>
    <w:rsid w:val="0042433B"/>
    <w:rsid w:val="00424C9F"/>
    <w:rsid w:val="004255CE"/>
    <w:rsid w:val="0042718F"/>
    <w:rsid w:val="00434283"/>
    <w:rsid w:val="004415A2"/>
    <w:rsid w:val="004521D0"/>
    <w:rsid w:val="00453D2A"/>
    <w:rsid w:val="00461367"/>
    <w:rsid w:val="004676CD"/>
    <w:rsid w:val="00477E74"/>
    <w:rsid w:val="004815B9"/>
    <w:rsid w:val="00490ACE"/>
    <w:rsid w:val="00491510"/>
    <w:rsid w:val="0049686E"/>
    <w:rsid w:val="00497C76"/>
    <w:rsid w:val="004A092F"/>
    <w:rsid w:val="004A28D5"/>
    <w:rsid w:val="004A64A6"/>
    <w:rsid w:val="004B0D80"/>
    <w:rsid w:val="004B4BE9"/>
    <w:rsid w:val="004C03E2"/>
    <w:rsid w:val="004C24C3"/>
    <w:rsid w:val="004E73F3"/>
    <w:rsid w:val="004F2237"/>
    <w:rsid w:val="004F696C"/>
    <w:rsid w:val="004F6F1D"/>
    <w:rsid w:val="004F7E95"/>
    <w:rsid w:val="00501416"/>
    <w:rsid w:val="005054E5"/>
    <w:rsid w:val="005113D4"/>
    <w:rsid w:val="0051284E"/>
    <w:rsid w:val="0051750C"/>
    <w:rsid w:val="005222E4"/>
    <w:rsid w:val="0052256E"/>
    <w:rsid w:val="005226C7"/>
    <w:rsid w:val="00530CE7"/>
    <w:rsid w:val="00535236"/>
    <w:rsid w:val="00543063"/>
    <w:rsid w:val="005445C6"/>
    <w:rsid w:val="00544693"/>
    <w:rsid w:val="00545EEC"/>
    <w:rsid w:val="00553FE5"/>
    <w:rsid w:val="00555454"/>
    <w:rsid w:val="00573AED"/>
    <w:rsid w:val="005802DB"/>
    <w:rsid w:val="00582265"/>
    <w:rsid w:val="005825B3"/>
    <w:rsid w:val="005847E9"/>
    <w:rsid w:val="00586999"/>
    <w:rsid w:val="00593C91"/>
    <w:rsid w:val="005945DA"/>
    <w:rsid w:val="005968BB"/>
    <w:rsid w:val="005A1BC2"/>
    <w:rsid w:val="005A7A6E"/>
    <w:rsid w:val="005B4BDB"/>
    <w:rsid w:val="005C4D05"/>
    <w:rsid w:val="005D2DAE"/>
    <w:rsid w:val="005D6874"/>
    <w:rsid w:val="005E41D8"/>
    <w:rsid w:val="005E6D72"/>
    <w:rsid w:val="005F7086"/>
    <w:rsid w:val="0060322B"/>
    <w:rsid w:val="006163FC"/>
    <w:rsid w:val="00617968"/>
    <w:rsid w:val="006219D4"/>
    <w:rsid w:val="006313DD"/>
    <w:rsid w:val="00633D94"/>
    <w:rsid w:val="00637AE6"/>
    <w:rsid w:val="006423FD"/>
    <w:rsid w:val="00642D82"/>
    <w:rsid w:val="0064480D"/>
    <w:rsid w:val="00655DE5"/>
    <w:rsid w:val="006617E8"/>
    <w:rsid w:val="0066234E"/>
    <w:rsid w:val="006702ED"/>
    <w:rsid w:val="00672944"/>
    <w:rsid w:val="00673423"/>
    <w:rsid w:val="006743CB"/>
    <w:rsid w:val="00675F67"/>
    <w:rsid w:val="006817E5"/>
    <w:rsid w:val="0068490C"/>
    <w:rsid w:val="0068696E"/>
    <w:rsid w:val="00690018"/>
    <w:rsid w:val="006A03FC"/>
    <w:rsid w:val="006A074A"/>
    <w:rsid w:val="006A6958"/>
    <w:rsid w:val="006A77BB"/>
    <w:rsid w:val="006B7E35"/>
    <w:rsid w:val="006C3AB0"/>
    <w:rsid w:val="006D11C2"/>
    <w:rsid w:val="006D52A9"/>
    <w:rsid w:val="006E6055"/>
    <w:rsid w:val="006E6F86"/>
    <w:rsid w:val="006F372A"/>
    <w:rsid w:val="006F6100"/>
    <w:rsid w:val="0070032C"/>
    <w:rsid w:val="00700348"/>
    <w:rsid w:val="00701491"/>
    <w:rsid w:val="00711083"/>
    <w:rsid w:val="00716F83"/>
    <w:rsid w:val="00727895"/>
    <w:rsid w:val="00735786"/>
    <w:rsid w:val="0074392A"/>
    <w:rsid w:val="00745997"/>
    <w:rsid w:val="00745F6C"/>
    <w:rsid w:val="00746F69"/>
    <w:rsid w:val="00750FC1"/>
    <w:rsid w:val="0075402F"/>
    <w:rsid w:val="00754179"/>
    <w:rsid w:val="00756150"/>
    <w:rsid w:val="007646B7"/>
    <w:rsid w:val="00765443"/>
    <w:rsid w:val="00766111"/>
    <w:rsid w:val="0076658F"/>
    <w:rsid w:val="007749F3"/>
    <w:rsid w:val="007753DD"/>
    <w:rsid w:val="007770E8"/>
    <w:rsid w:val="00781EFF"/>
    <w:rsid w:val="007822F1"/>
    <w:rsid w:val="00785073"/>
    <w:rsid w:val="0079310E"/>
    <w:rsid w:val="007A0ED9"/>
    <w:rsid w:val="007A5FA3"/>
    <w:rsid w:val="007B0657"/>
    <w:rsid w:val="007C3581"/>
    <w:rsid w:val="007C39E5"/>
    <w:rsid w:val="007C74DC"/>
    <w:rsid w:val="007D48B6"/>
    <w:rsid w:val="007E0770"/>
    <w:rsid w:val="007E4EC4"/>
    <w:rsid w:val="007E6A23"/>
    <w:rsid w:val="007F0764"/>
    <w:rsid w:val="007F2D42"/>
    <w:rsid w:val="007F5C52"/>
    <w:rsid w:val="0081262B"/>
    <w:rsid w:val="008146C6"/>
    <w:rsid w:val="00823FCD"/>
    <w:rsid w:val="00824FC0"/>
    <w:rsid w:val="0082649D"/>
    <w:rsid w:val="008374A7"/>
    <w:rsid w:val="00845F22"/>
    <w:rsid w:val="008478EA"/>
    <w:rsid w:val="0085462E"/>
    <w:rsid w:val="0085530F"/>
    <w:rsid w:val="00865609"/>
    <w:rsid w:val="00865C6D"/>
    <w:rsid w:val="00867523"/>
    <w:rsid w:val="00871449"/>
    <w:rsid w:val="00893E41"/>
    <w:rsid w:val="00893ED6"/>
    <w:rsid w:val="008950F3"/>
    <w:rsid w:val="00895D91"/>
    <w:rsid w:val="008966E3"/>
    <w:rsid w:val="008A54D7"/>
    <w:rsid w:val="008D397E"/>
    <w:rsid w:val="008E1B0D"/>
    <w:rsid w:val="008E1EC2"/>
    <w:rsid w:val="00901D00"/>
    <w:rsid w:val="00904C9D"/>
    <w:rsid w:val="00935204"/>
    <w:rsid w:val="0093782F"/>
    <w:rsid w:val="00943E6F"/>
    <w:rsid w:val="00944058"/>
    <w:rsid w:val="00950502"/>
    <w:rsid w:val="00956CEC"/>
    <w:rsid w:val="00960997"/>
    <w:rsid w:val="0096143B"/>
    <w:rsid w:val="0096402D"/>
    <w:rsid w:val="00965808"/>
    <w:rsid w:val="0097415D"/>
    <w:rsid w:val="009770EF"/>
    <w:rsid w:val="00981366"/>
    <w:rsid w:val="00984027"/>
    <w:rsid w:val="009955A1"/>
    <w:rsid w:val="009A2F0F"/>
    <w:rsid w:val="009A58B7"/>
    <w:rsid w:val="009C25BE"/>
    <w:rsid w:val="009D0760"/>
    <w:rsid w:val="009D1F73"/>
    <w:rsid w:val="009E18EC"/>
    <w:rsid w:val="009E2324"/>
    <w:rsid w:val="009E2B6C"/>
    <w:rsid w:val="009E391C"/>
    <w:rsid w:val="009F4D3F"/>
    <w:rsid w:val="009F7029"/>
    <w:rsid w:val="00A05E49"/>
    <w:rsid w:val="00A12184"/>
    <w:rsid w:val="00A13023"/>
    <w:rsid w:val="00A1315F"/>
    <w:rsid w:val="00A20532"/>
    <w:rsid w:val="00A24436"/>
    <w:rsid w:val="00A27697"/>
    <w:rsid w:val="00A41CBA"/>
    <w:rsid w:val="00A43582"/>
    <w:rsid w:val="00A47224"/>
    <w:rsid w:val="00A55043"/>
    <w:rsid w:val="00A61B3F"/>
    <w:rsid w:val="00A64D5A"/>
    <w:rsid w:val="00A719F7"/>
    <w:rsid w:val="00A83C8E"/>
    <w:rsid w:val="00A8422B"/>
    <w:rsid w:val="00A97D6E"/>
    <w:rsid w:val="00AB3CEC"/>
    <w:rsid w:val="00AB5438"/>
    <w:rsid w:val="00AC0DC7"/>
    <w:rsid w:val="00AC0E97"/>
    <w:rsid w:val="00AC36F6"/>
    <w:rsid w:val="00AC6538"/>
    <w:rsid w:val="00AD23B9"/>
    <w:rsid w:val="00AD3EF8"/>
    <w:rsid w:val="00AD4D1F"/>
    <w:rsid w:val="00AD7A16"/>
    <w:rsid w:val="00AF0646"/>
    <w:rsid w:val="00AF0687"/>
    <w:rsid w:val="00AF1FA1"/>
    <w:rsid w:val="00B0006A"/>
    <w:rsid w:val="00B06136"/>
    <w:rsid w:val="00B14BFE"/>
    <w:rsid w:val="00B23A8C"/>
    <w:rsid w:val="00B277A8"/>
    <w:rsid w:val="00B27DB8"/>
    <w:rsid w:val="00B3035C"/>
    <w:rsid w:val="00B306E6"/>
    <w:rsid w:val="00B35BDA"/>
    <w:rsid w:val="00B47848"/>
    <w:rsid w:val="00B51FB0"/>
    <w:rsid w:val="00B524E3"/>
    <w:rsid w:val="00B631CC"/>
    <w:rsid w:val="00B65E20"/>
    <w:rsid w:val="00B73BCA"/>
    <w:rsid w:val="00B75042"/>
    <w:rsid w:val="00B82843"/>
    <w:rsid w:val="00B82B39"/>
    <w:rsid w:val="00B90A18"/>
    <w:rsid w:val="00B9201D"/>
    <w:rsid w:val="00BA201C"/>
    <w:rsid w:val="00BA2615"/>
    <w:rsid w:val="00BB0F30"/>
    <w:rsid w:val="00BB1302"/>
    <w:rsid w:val="00BC3F4F"/>
    <w:rsid w:val="00BC6CDC"/>
    <w:rsid w:val="00BC74A9"/>
    <w:rsid w:val="00BD621C"/>
    <w:rsid w:val="00BD66DC"/>
    <w:rsid w:val="00BE42E6"/>
    <w:rsid w:val="00BF17E3"/>
    <w:rsid w:val="00BF24D5"/>
    <w:rsid w:val="00BF6B37"/>
    <w:rsid w:val="00BF7AD5"/>
    <w:rsid w:val="00C03672"/>
    <w:rsid w:val="00C07BEF"/>
    <w:rsid w:val="00C07DBE"/>
    <w:rsid w:val="00C101B6"/>
    <w:rsid w:val="00C118D8"/>
    <w:rsid w:val="00C139EC"/>
    <w:rsid w:val="00C173A5"/>
    <w:rsid w:val="00C20E1C"/>
    <w:rsid w:val="00C30853"/>
    <w:rsid w:val="00C31A0F"/>
    <w:rsid w:val="00C3278C"/>
    <w:rsid w:val="00C32894"/>
    <w:rsid w:val="00C33D86"/>
    <w:rsid w:val="00C42729"/>
    <w:rsid w:val="00C43156"/>
    <w:rsid w:val="00C46F0B"/>
    <w:rsid w:val="00C51109"/>
    <w:rsid w:val="00C51863"/>
    <w:rsid w:val="00C53534"/>
    <w:rsid w:val="00C54D25"/>
    <w:rsid w:val="00C56F5D"/>
    <w:rsid w:val="00C73B45"/>
    <w:rsid w:val="00C80401"/>
    <w:rsid w:val="00C822BC"/>
    <w:rsid w:val="00C835BB"/>
    <w:rsid w:val="00C83C66"/>
    <w:rsid w:val="00CA4D7A"/>
    <w:rsid w:val="00CA5951"/>
    <w:rsid w:val="00CB0C71"/>
    <w:rsid w:val="00CB4A85"/>
    <w:rsid w:val="00CC002E"/>
    <w:rsid w:val="00CC3AB9"/>
    <w:rsid w:val="00CC51E8"/>
    <w:rsid w:val="00CD6E21"/>
    <w:rsid w:val="00CE17B3"/>
    <w:rsid w:val="00CF3603"/>
    <w:rsid w:val="00D02247"/>
    <w:rsid w:val="00D0434C"/>
    <w:rsid w:val="00D06E9C"/>
    <w:rsid w:val="00D17B94"/>
    <w:rsid w:val="00D225A6"/>
    <w:rsid w:val="00D27DFE"/>
    <w:rsid w:val="00D30F97"/>
    <w:rsid w:val="00D32E5C"/>
    <w:rsid w:val="00D34441"/>
    <w:rsid w:val="00D34BB8"/>
    <w:rsid w:val="00D5258D"/>
    <w:rsid w:val="00D54FD5"/>
    <w:rsid w:val="00D55970"/>
    <w:rsid w:val="00D565E3"/>
    <w:rsid w:val="00D573DB"/>
    <w:rsid w:val="00D60D53"/>
    <w:rsid w:val="00D60E61"/>
    <w:rsid w:val="00D63167"/>
    <w:rsid w:val="00D66828"/>
    <w:rsid w:val="00D903A7"/>
    <w:rsid w:val="00D920E5"/>
    <w:rsid w:val="00D92254"/>
    <w:rsid w:val="00D9256C"/>
    <w:rsid w:val="00D92ADE"/>
    <w:rsid w:val="00DA21CC"/>
    <w:rsid w:val="00DA376B"/>
    <w:rsid w:val="00DB3E58"/>
    <w:rsid w:val="00DC209A"/>
    <w:rsid w:val="00DC3A1F"/>
    <w:rsid w:val="00DC563B"/>
    <w:rsid w:val="00DC7D17"/>
    <w:rsid w:val="00DC7FC9"/>
    <w:rsid w:val="00DD72E2"/>
    <w:rsid w:val="00DD7864"/>
    <w:rsid w:val="00DE19A8"/>
    <w:rsid w:val="00DE506E"/>
    <w:rsid w:val="00DF422D"/>
    <w:rsid w:val="00E06F4B"/>
    <w:rsid w:val="00E076CB"/>
    <w:rsid w:val="00E130FA"/>
    <w:rsid w:val="00E16264"/>
    <w:rsid w:val="00E3705D"/>
    <w:rsid w:val="00E40B1D"/>
    <w:rsid w:val="00E42C3A"/>
    <w:rsid w:val="00E52BB9"/>
    <w:rsid w:val="00E5371A"/>
    <w:rsid w:val="00E7020D"/>
    <w:rsid w:val="00E778EF"/>
    <w:rsid w:val="00E815FE"/>
    <w:rsid w:val="00EA2D1F"/>
    <w:rsid w:val="00EB2493"/>
    <w:rsid w:val="00EB465F"/>
    <w:rsid w:val="00EC36E4"/>
    <w:rsid w:val="00EC3DB8"/>
    <w:rsid w:val="00ED1FCB"/>
    <w:rsid w:val="00ED29DF"/>
    <w:rsid w:val="00ED42D6"/>
    <w:rsid w:val="00EE0D18"/>
    <w:rsid w:val="00EE2EA8"/>
    <w:rsid w:val="00EE4D0C"/>
    <w:rsid w:val="00EE5528"/>
    <w:rsid w:val="00EE794A"/>
    <w:rsid w:val="00EF0D7A"/>
    <w:rsid w:val="00EF52DD"/>
    <w:rsid w:val="00EF5EA7"/>
    <w:rsid w:val="00EF7ED6"/>
    <w:rsid w:val="00F11266"/>
    <w:rsid w:val="00F13AFF"/>
    <w:rsid w:val="00F15751"/>
    <w:rsid w:val="00F15CB8"/>
    <w:rsid w:val="00F20973"/>
    <w:rsid w:val="00F20E20"/>
    <w:rsid w:val="00F225E2"/>
    <w:rsid w:val="00F32C82"/>
    <w:rsid w:val="00F33B94"/>
    <w:rsid w:val="00F4069B"/>
    <w:rsid w:val="00F41BF6"/>
    <w:rsid w:val="00F45856"/>
    <w:rsid w:val="00F46C5F"/>
    <w:rsid w:val="00F50CB5"/>
    <w:rsid w:val="00F576F2"/>
    <w:rsid w:val="00F609CF"/>
    <w:rsid w:val="00F61755"/>
    <w:rsid w:val="00F631B6"/>
    <w:rsid w:val="00F639CB"/>
    <w:rsid w:val="00F7763A"/>
    <w:rsid w:val="00F82A04"/>
    <w:rsid w:val="00F847E5"/>
    <w:rsid w:val="00F91E1E"/>
    <w:rsid w:val="00F926CA"/>
    <w:rsid w:val="00F9307C"/>
    <w:rsid w:val="00F936F6"/>
    <w:rsid w:val="00FA086F"/>
    <w:rsid w:val="00FA4426"/>
    <w:rsid w:val="00FA557E"/>
    <w:rsid w:val="00FB29ED"/>
    <w:rsid w:val="00FB3251"/>
    <w:rsid w:val="00FB60BE"/>
    <w:rsid w:val="00FC3D20"/>
    <w:rsid w:val="00FC6121"/>
    <w:rsid w:val="00FC717C"/>
    <w:rsid w:val="00FD4137"/>
    <w:rsid w:val="00FD7742"/>
    <w:rsid w:val="00FD7C8D"/>
    <w:rsid w:val="00FE3BA4"/>
    <w:rsid w:val="00FE4DED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469CE"/>
  <w15:docId w15:val="{E32B00FC-C3D3-47EB-89B2-E001BFC1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E9C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42C4"/>
    <w:pPr>
      <w:ind w:left="720"/>
      <w:contextualSpacing/>
    </w:pPr>
  </w:style>
  <w:style w:type="paragraph" w:customStyle="1" w:styleId="pt-a-000023">
    <w:name w:val="pt-a-000023"/>
    <w:basedOn w:val="a"/>
    <w:rsid w:val="006D1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6D11C2"/>
  </w:style>
  <w:style w:type="paragraph" w:customStyle="1" w:styleId="11">
    <w:name w:val="Абзац списка11"/>
    <w:basedOn w:val="a"/>
    <w:rsid w:val="00A83C8E"/>
    <w:pPr>
      <w:ind w:left="720"/>
      <w:contextualSpacing/>
    </w:pPr>
  </w:style>
  <w:style w:type="paragraph" w:customStyle="1" w:styleId="2">
    <w:name w:val="Абзац списка2"/>
    <w:basedOn w:val="a"/>
    <w:rsid w:val="007646B7"/>
    <w:pPr>
      <w:ind w:left="720"/>
      <w:contextualSpacing/>
    </w:pPr>
    <w:rPr>
      <w:rFonts w:eastAsia="Times New Roman"/>
    </w:rPr>
  </w:style>
  <w:style w:type="paragraph" w:styleId="a3">
    <w:name w:val="header"/>
    <w:basedOn w:val="a"/>
    <w:link w:val="a4"/>
    <w:rsid w:val="00745F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locked/>
    <w:rsid w:val="00745F6C"/>
    <w:rPr>
      <w:rFonts w:eastAsia="Times New Roman"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745F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locked/>
    <w:rsid w:val="00745F6C"/>
    <w:rPr>
      <w:rFonts w:eastAsia="Times New Roman"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rsid w:val="00F77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F7763A"/>
    <w:rPr>
      <w:rFonts w:ascii="Tahoma" w:hAnsi="Tahoma" w:cs="Tahoma"/>
      <w:sz w:val="16"/>
      <w:szCs w:val="16"/>
      <w:lang w:val="x-none" w:eastAsia="en-US"/>
    </w:rPr>
  </w:style>
  <w:style w:type="paragraph" w:customStyle="1" w:styleId="Style2">
    <w:name w:val="Style2"/>
    <w:basedOn w:val="a"/>
    <w:uiPriority w:val="99"/>
    <w:rsid w:val="00103D28"/>
    <w:pPr>
      <w:widowControl w:val="0"/>
      <w:autoSpaceDE w:val="0"/>
      <w:autoSpaceDN w:val="0"/>
      <w:adjustRightInd w:val="0"/>
      <w:spacing w:line="317" w:lineRule="exact"/>
      <w:ind w:hanging="19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03D2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uiPriority w:val="99"/>
    <w:rsid w:val="006E6055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0">
    <w:name w:val="Font Style20"/>
    <w:uiPriority w:val="99"/>
    <w:rsid w:val="00655DE5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65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Назарова</dc:creator>
  <cp:lastModifiedBy>Назарова</cp:lastModifiedBy>
  <cp:revision>2</cp:revision>
  <cp:lastPrinted>2018-12-15T13:28:00Z</cp:lastPrinted>
  <dcterms:created xsi:type="dcterms:W3CDTF">2021-03-29T09:56:00Z</dcterms:created>
  <dcterms:modified xsi:type="dcterms:W3CDTF">2021-03-29T09:56:00Z</dcterms:modified>
</cp:coreProperties>
</file>