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373B" w14:textId="5713E4D5" w:rsidR="00631810" w:rsidRDefault="00631810" w:rsidP="00631810">
      <w:pPr>
        <w:ind w:firstLine="0"/>
        <w:jc w:val="right"/>
      </w:pPr>
      <w:r>
        <w:t>Приложение 3</w:t>
      </w:r>
    </w:p>
    <w:p w14:paraId="64AEB37E" w14:textId="77777777" w:rsidR="00631810" w:rsidRDefault="00631810" w:rsidP="009F66CE">
      <w:pPr>
        <w:ind w:firstLine="0"/>
        <w:jc w:val="center"/>
      </w:pPr>
    </w:p>
    <w:p w14:paraId="219AC196" w14:textId="77777777" w:rsidR="00631810" w:rsidRDefault="00631810" w:rsidP="009F66CE">
      <w:pPr>
        <w:ind w:firstLine="0"/>
        <w:jc w:val="center"/>
      </w:pPr>
    </w:p>
    <w:p w14:paraId="13AA317E" w14:textId="4B3DEC30" w:rsidR="0077609F" w:rsidRPr="0077609F" w:rsidRDefault="00F02C1F" w:rsidP="009F66CE">
      <w:pPr>
        <w:ind w:firstLine="0"/>
        <w:jc w:val="center"/>
      </w:pPr>
      <w:r>
        <w:t xml:space="preserve">План </w:t>
      </w:r>
      <w:r w:rsidR="009F66CE">
        <w:t>разработк</w:t>
      </w:r>
      <w:r w:rsidR="00631810">
        <w:t>и</w:t>
      </w:r>
      <w:r>
        <w:t xml:space="preserve"> и актуализации</w:t>
      </w:r>
      <w:r w:rsidR="0077609F" w:rsidRPr="0077609F">
        <w:t xml:space="preserve"> профессиональных стандартов</w:t>
      </w:r>
      <w:r w:rsidR="009F66CE">
        <w:t xml:space="preserve"> на</w:t>
      </w:r>
      <w:r>
        <w:t xml:space="preserve"> 2021-</w:t>
      </w:r>
      <w:r w:rsidR="009F66CE">
        <w:t>20</w:t>
      </w:r>
      <w:r>
        <w:t>22 гг.</w:t>
      </w:r>
    </w:p>
    <w:p w14:paraId="033979B5" w14:textId="77777777" w:rsidR="0077609F" w:rsidRPr="009F66CE" w:rsidRDefault="0077609F" w:rsidP="009F66CE">
      <w:pPr>
        <w:ind w:firstLine="0"/>
      </w:pPr>
    </w:p>
    <w:tbl>
      <w:tblPr>
        <w:tblW w:w="10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942"/>
        <w:gridCol w:w="2018"/>
        <w:gridCol w:w="2066"/>
        <w:gridCol w:w="3028"/>
      </w:tblGrid>
      <w:tr w:rsidR="0077609F" w:rsidRPr="0077609F" w14:paraId="1864BF18" w14:textId="77777777" w:rsidTr="004446CE">
        <w:tc>
          <w:tcPr>
            <w:tcW w:w="600" w:type="dxa"/>
          </w:tcPr>
          <w:p w14:paraId="4EFEBA71" w14:textId="77777777" w:rsidR="0077609F" w:rsidRPr="0077609F" w:rsidRDefault="0077609F" w:rsidP="004446CE">
            <w:pPr>
              <w:ind w:firstLine="34"/>
              <w:jc w:val="center"/>
              <w:rPr>
                <w:i/>
              </w:rPr>
            </w:pPr>
            <w:r w:rsidRPr="0077609F">
              <w:rPr>
                <w:i/>
              </w:rPr>
              <w:t>№</w:t>
            </w:r>
          </w:p>
        </w:tc>
        <w:tc>
          <w:tcPr>
            <w:tcW w:w="2942" w:type="dxa"/>
          </w:tcPr>
          <w:p w14:paraId="1D4368E8" w14:textId="77777777" w:rsidR="0077609F" w:rsidRPr="0077609F" w:rsidRDefault="0077609F" w:rsidP="004446CE">
            <w:pPr>
              <w:ind w:firstLine="34"/>
              <w:jc w:val="center"/>
              <w:rPr>
                <w:i/>
              </w:rPr>
            </w:pPr>
            <w:r w:rsidRPr="0077609F">
              <w:rPr>
                <w:i/>
              </w:rPr>
              <w:t>Наименование профессионального стандарта</w:t>
            </w:r>
          </w:p>
        </w:tc>
        <w:tc>
          <w:tcPr>
            <w:tcW w:w="2018" w:type="dxa"/>
          </w:tcPr>
          <w:p w14:paraId="3E1C4D52" w14:textId="0EAE99F4" w:rsidR="0077609F" w:rsidRPr="0077609F" w:rsidRDefault="0077609F" w:rsidP="004446CE">
            <w:pPr>
              <w:ind w:firstLine="34"/>
              <w:jc w:val="center"/>
              <w:rPr>
                <w:i/>
              </w:rPr>
            </w:pPr>
            <w:r w:rsidRPr="0077609F">
              <w:rPr>
                <w:i/>
              </w:rPr>
              <w:t>Актуализация/</w:t>
            </w:r>
            <w:r w:rsidRPr="0077609F">
              <w:rPr>
                <w:i/>
              </w:rPr>
              <w:br/>
              <w:t>разработка/</w:t>
            </w:r>
            <w:r w:rsidRPr="0077609F">
              <w:rPr>
                <w:i/>
              </w:rPr>
              <w:br/>
            </w:r>
          </w:p>
        </w:tc>
        <w:tc>
          <w:tcPr>
            <w:tcW w:w="2066" w:type="dxa"/>
          </w:tcPr>
          <w:p w14:paraId="5ECF0FBD" w14:textId="77777777" w:rsidR="0077609F" w:rsidRPr="0077609F" w:rsidRDefault="0077609F" w:rsidP="004446CE">
            <w:pPr>
              <w:ind w:firstLine="34"/>
              <w:jc w:val="center"/>
              <w:rPr>
                <w:i/>
              </w:rPr>
            </w:pPr>
            <w:r w:rsidRPr="0077609F">
              <w:rPr>
                <w:i/>
              </w:rPr>
              <w:t>Организация-разработчик</w:t>
            </w:r>
          </w:p>
        </w:tc>
        <w:tc>
          <w:tcPr>
            <w:tcW w:w="3028" w:type="dxa"/>
          </w:tcPr>
          <w:p w14:paraId="3D97108E" w14:textId="77777777" w:rsidR="004446CE" w:rsidRDefault="004446CE" w:rsidP="004446CE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 xml:space="preserve">Стадия </w:t>
            </w:r>
          </w:p>
          <w:p w14:paraId="0ED0A322" w14:textId="23C0FC2D" w:rsidR="0077609F" w:rsidRDefault="004446CE" w:rsidP="004446CE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актуализации/</w:t>
            </w:r>
          </w:p>
          <w:p w14:paraId="0DABBF36" w14:textId="77777777" w:rsidR="004446CE" w:rsidRDefault="004446CE" w:rsidP="004446CE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разработки</w:t>
            </w:r>
          </w:p>
          <w:p w14:paraId="489BB467" w14:textId="0204D6BC" w:rsidR="004446CE" w:rsidRPr="0077609F" w:rsidRDefault="004446CE" w:rsidP="004446CE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профессионального стандарта</w:t>
            </w:r>
          </w:p>
        </w:tc>
      </w:tr>
      <w:tr w:rsidR="00102141" w:rsidRPr="0077609F" w14:paraId="4EAC16F1" w14:textId="77777777" w:rsidTr="004446CE">
        <w:tc>
          <w:tcPr>
            <w:tcW w:w="600" w:type="dxa"/>
          </w:tcPr>
          <w:p w14:paraId="5A71D83A" w14:textId="678DAA41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42" w:type="dxa"/>
          </w:tcPr>
          <w:p w14:paraId="5C8106BB" w14:textId="3F78AAB2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в сфере закупок</w:t>
            </w:r>
          </w:p>
        </w:tc>
        <w:tc>
          <w:tcPr>
            <w:tcW w:w="2018" w:type="dxa"/>
          </w:tcPr>
          <w:p w14:paraId="5CEC0FB8" w14:textId="1339321A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69374C7D" w14:textId="1443D535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097E55BE" w14:textId="095709DB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4FC010D4" w14:textId="77777777" w:rsidTr="004446CE">
        <w:tc>
          <w:tcPr>
            <w:tcW w:w="600" w:type="dxa"/>
          </w:tcPr>
          <w:p w14:paraId="3996D001" w14:textId="5C69F29F" w:rsidR="00102141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42" w:type="dxa"/>
          </w:tcPr>
          <w:p w14:paraId="69B68184" w14:textId="10B7635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Эксперт в сфере закупок</w:t>
            </w:r>
          </w:p>
        </w:tc>
        <w:tc>
          <w:tcPr>
            <w:tcW w:w="2018" w:type="dxa"/>
          </w:tcPr>
          <w:p w14:paraId="199385EA" w14:textId="666AAEC2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4B851722" w14:textId="25BF447C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4BD544E0" w14:textId="35B31420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61FCCB45" w14:textId="77777777" w:rsidTr="004446CE">
        <w:tc>
          <w:tcPr>
            <w:tcW w:w="600" w:type="dxa"/>
          </w:tcPr>
          <w:p w14:paraId="1EAECD5E" w14:textId="40C9806A" w:rsidR="00102141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42" w:type="dxa"/>
          </w:tcPr>
          <w:p w14:paraId="33095788" w14:textId="0C502DA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выставочной деятельности в сфере торгово-промышленных выставок</w:t>
            </w:r>
          </w:p>
        </w:tc>
        <w:tc>
          <w:tcPr>
            <w:tcW w:w="2018" w:type="dxa"/>
          </w:tcPr>
          <w:p w14:paraId="086FC1B8" w14:textId="7AF40714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426763FE" w14:textId="7EC078EE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1373F14D" w14:textId="38EC4D9B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2ED51FF5" w14:textId="77777777" w:rsidTr="004446CE">
        <w:tc>
          <w:tcPr>
            <w:tcW w:w="600" w:type="dxa"/>
          </w:tcPr>
          <w:p w14:paraId="612A5EC0" w14:textId="6AA06DD4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942" w:type="dxa"/>
          </w:tcPr>
          <w:p w14:paraId="3181C644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Дизайнер (конструктор) детской одежды и обуви</w:t>
            </w:r>
          </w:p>
        </w:tc>
        <w:tc>
          <w:tcPr>
            <w:tcW w:w="2018" w:type="dxa"/>
          </w:tcPr>
          <w:p w14:paraId="5A9FE25D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3D37E160" w14:textId="623D843D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23CDF24C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4AFF1A58" w14:textId="77777777" w:rsidTr="004446CE">
        <w:tc>
          <w:tcPr>
            <w:tcW w:w="600" w:type="dxa"/>
          </w:tcPr>
          <w:p w14:paraId="4137C562" w14:textId="498C34C0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942" w:type="dxa"/>
          </w:tcPr>
          <w:p w14:paraId="139C101B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в области маркетинга детских товаров</w:t>
            </w:r>
          </w:p>
        </w:tc>
        <w:tc>
          <w:tcPr>
            <w:tcW w:w="2018" w:type="dxa"/>
          </w:tcPr>
          <w:p w14:paraId="65228491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7CE1CBD2" w14:textId="3FE04BC4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7D55432D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564FC068" w14:textId="77777777" w:rsidTr="004446CE">
        <w:tc>
          <w:tcPr>
            <w:tcW w:w="600" w:type="dxa"/>
          </w:tcPr>
          <w:p w14:paraId="37A28BB2" w14:textId="352B607B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942" w:type="dxa"/>
          </w:tcPr>
          <w:p w14:paraId="71D5EA74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технологическому обеспечению производства детских товаров</w:t>
            </w:r>
          </w:p>
        </w:tc>
        <w:tc>
          <w:tcPr>
            <w:tcW w:w="2018" w:type="dxa"/>
          </w:tcPr>
          <w:p w14:paraId="36904639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3260E5CB" w14:textId="700D5E69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4A5C69B2" w14:textId="77777777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7A82F220" w14:textId="77777777" w:rsidTr="004446CE">
        <w:tc>
          <w:tcPr>
            <w:tcW w:w="600" w:type="dxa"/>
          </w:tcPr>
          <w:p w14:paraId="23868DE6" w14:textId="351466BA" w:rsidR="00102141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942" w:type="dxa"/>
          </w:tcPr>
          <w:p w14:paraId="7BFE7CD4" w14:textId="13D23B8A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Контролер качества технологического процесса по видам производства текстильных изделий и одежды</w:t>
            </w:r>
          </w:p>
        </w:tc>
        <w:tc>
          <w:tcPr>
            <w:tcW w:w="2018" w:type="dxa"/>
          </w:tcPr>
          <w:p w14:paraId="6D07CDC5" w14:textId="0342E36C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5F6DE90A" w14:textId="381B4D63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169202D2" w14:textId="0A749212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102141" w:rsidRPr="0077609F" w14:paraId="6834AC96" w14:textId="77777777" w:rsidTr="004446CE">
        <w:tc>
          <w:tcPr>
            <w:tcW w:w="600" w:type="dxa"/>
          </w:tcPr>
          <w:p w14:paraId="39DC257C" w14:textId="7CE53E9B" w:rsidR="00102141" w:rsidRDefault="00102141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942" w:type="dxa"/>
          </w:tcPr>
          <w:p w14:paraId="7683DBF5" w14:textId="77777777" w:rsidR="00102141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 xml:space="preserve">Специалист в области стандартизации и метрологии </w:t>
            </w:r>
            <w:r w:rsidRPr="0077609F">
              <w:rPr>
                <w:i/>
              </w:rPr>
              <w:br/>
            </w:r>
            <w:r w:rsidRPr="0077609F">
              <w:rPr>
                <w:i/>
              </w:rPr>
              <w:lastRenderedPageBreak/>
              <w:t>текстильных изделий и одежды</w:t>
            </w:r>
          </w:p>
          <w:p w14:paraId="28AF4F23" w14:textId="77777777" w:rsidR="004446CE" w:rsidRDefault="004446CE" w:rsidP="00102141">
            <w:pPr>
              <w:ind w:firstLine="34"/>
              <w:jc w:val="left"/>
              <w:rPr>
                <w:i/>
              </w:rPr>
            </w:pPr>
          </w:p>
          <w:p w14:paraId="4D96D745" w14:textId="3B9A4755" w:rsidR="004446CE" w:rsidRPr="0077609F" w:rsidRDefault="004446CE" w:rsidP="00102141">
            <w:pPr>
              <w:ind w:firstLine="34"/>
              <w:jc w:val="left"/>
              <w:rPr>
                <w:i/>
              </w:rPr>
            </w:pPr>
          </w:p>
        </w:tc>
        <w:tc>
          <w:tcPr>
            <w:tcW w:w="2018" w:type="dxa"/>
          </w:tcPr>
          <w:p w14:paraId="2ECD4803" w14:textId="7401668B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lastRenderedPageBreak/>
              <w:t>Разработка</w:t>
            </w:r>
          </w:p>
        </w:tc>
        <w:tc>
          <w:tcPr>
            <w:tcW w:w="2066" w:type="dxa"/>
          </w:tcPr>
          <w:p w14:paraId="14505BAE" w14:textId="74C7DA4E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69D9EBB7" w14:textId="320ECD43" w:rsidR="00102141" w:rsidRPr="0077609F" w:rsidRDefault="00102141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9F66CE" w:rsidRPr="0077609F" w14:paraId="7BEE3E1C" w14:textId="77777777" w:rsidTr="004446CE">
        <w:tc>
          <w:tcPr>
            <w:tcW w:w="600" w:type="dxa"/>
          </w:tcPr>
          <w:p w14:paraId="19F9A84D" w14:textId="0CBC7821" w:rsidR="009F66CE" w:rsidRDefault="009F66CE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42" w:type="dxa"/>
          </w:tcPr>
          <w:p w14:paraId="19BA3EDB" w14:textId="0D99F9CA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Оператор производства текстильных изделий и одежды (по видам)</w:t>
            </w:r>
          </w:p>
        </w:tc>
        <w:tc>
          <w:tcPr>
            <w:tcW w:w="2018" w:type="dxa"/>
          </w:tcPr>
          <w:p w14:paraId="190A29D5" w14:textId="6710823D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35F394CA" w14:textId="7F613F6A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5C9FDD00" w14:textId="50CABCDE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9F66CE" w:rsidRPr="0077609F" w14:paraId="6A64FE28" w14:textId="77777777" w:rsidTr="004446CE">
        <w:tc>
          <w:tcPr>
            <w:tcW w:w="600" w:type="dxa"/>
          </w:tcPr>
          <w:p w14:paraId="70709A90" w14:textId="3F77427C" w:rsidR="009F66CE" w:rsidRDefault="009F66CE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42" w:type="dxa"/>
          </w:tcPr>
          <w:p w14:paraId="2AE66CAB" w14:textId="39CDDB59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в области проектирования текстильных изделий и одежды</w:t>
            </w:r>
          </w:p>
        </w:tc>
        <w:tc>
          <w:tcPr>
            <w:tcW w:w="2018" w:type="dxa"/>
          </w:tcPr>
          <w:p w14:paraId="64E3943E" w14:textId="2964C9BD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09BAEA3D" w14:textId="1A9C1A6D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62B8E639" w14:textId="71AE750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Направлен в Минтруда РФ для утверждения</w:t>
            </w:r>
          </w:p>
        </w:tc>
      </w:tr>
      <w:tr w:rsidR="00482444" w:rsidRPr="0077609F" w14:paraId="7CDE319E" w14:textId="77777777" w:rsidTr="004446CE">
        <w:tc>
          <w:tcPr>
            <w:tcW w:w="600" w:type="dxa"/>
          </w:tcPr>
          <w:p w14:paraId="4D82404F" w14:textId="1F5EE990" w:rsidR="00482444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942" w:type="dxa"/>
          </w:tcPr>
          <w:p w14:paraId="18E9F6AF" w14:textId="1A96B553" w:rsidR="00482444" w:rsidRPr="0077609F" w:rsidRDefault="00482444" w:rsidP="00102141">
            <w:pPr>
              <w:ind w:firstLine="34"/>
              <w:jc w:val="left"/>
              <w:rPr>
                <w:i/>
              </w:rPr>
            </w:pPr>
            <w:r w:rsidRPr="00482444">
              <w:rPr>
                <w:i/>
              </w:rPr>
              <w:t>Специалист в сфере предупреждения (профилактики) коррупционных нарушений</w:t>
            </w:r>
          </w:p>
        </w:tc>
        <w:tc>
          <w:tcPr>
            <w:tcW w:w="2018" w:type="dxa"/>
          </w:tcPr>
          <w:p w14:paraId="62A96533" w14:textId="22B6F03E" w:rsidR="00482444" w:rsidRPr="0077609F" w:rsidRDefault="00482444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179C3643" w14:textId="5418A120" w:rsidR="00482444" w:rsidRPr="0077609F" w:rsidRDefault="00482444" w:rsidP="00102141">
            <w:pPr>
              <w:ind w:firstLine="34"/>
              <w:jc w:val="left"/>
              <w:rPr>
                <w:i/>
              </w:rPr>
            </w:pPr>
            <w:r w:rsidRPr="00482444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5EDA6EEC" w14:textId="71FF207B" w:rsidR="00482444" w:rsidRPr="0077609F" w:rsidRDefault="00482444" w:rsidP="00102141">
            <w:pPr>
              <w:ind w:firstLine="34"/>
              <w:jc w:val="left"/>
              <w:rPr>
                <w:i/>
              </w:rPr>
            </w:pPr>
            <w:r w:rsidRPr="00482444">
              <w:rPr>
                <w:i/>
              </w:rPr>
              <w:t>Направлен в Минтруда РФ для утверждения</w:t>
            </w:r>
          </w:p>
        </w:tc>
      </w:tr>
      <w:tr w:rsidR="009F66CE" w:rsidRPr="0077609F" w14:paraId="6246EF01" w14:textId="77777777" w:rsidTr="004446CE">
        <w:tc>
          <w:tcPr>
            <w:tcW w:w="600" w:type="dxa"/>
          </w:tcPr>
          <w:p w14:paraId="5F8EF9F8" w14:textId="7540206A" w:rsidR="009F66CE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942" w:type="dxa"/>
          </w:tcPr>
          <w:p w14:paraId="0B189123" w14:textId="6A4D6A6A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Промышленный дизайнер (</w:t>
            </w:r>
            <w:proofErr w:type="spellStart"/>
            <w:r w:rsidRPr="0077609F">
              <w:rPr>
                <w:i/>
              </w:rPr>
              <w:t>эргономист</w:t>
            </w:r>
            <w:proofErr w:type="spellEnd"/>
            <w:r w:rsidRPr="0077609F">
              <w:rPr>
                <w:i/>
              </w:rPr>
              <w:t>)</w:t>
            </w:r>
          </w:p>
        </w:tc>
        <w:tc>
          <w:tcPr>
            <w:tcW w:w="2018" w:type="dxa"/>
          </w:tcPr>
          <w:p w14:paraId="4884B0B9" w14:textId="36F842C5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257C8E36" w14:textId="6D26465F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366881C3" w14:textId="70669D4D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Доработка по итогам ПОО</w:t>
            </w:r>
          </w:p>
        </w:tc>
      </w:tr>
      <w:tr w:rsidR="009F66CE" w:rsidRPr="0077609F" w14:paraId="601AB360" w14:textId="77777777" w:rsidTr="004446CE">
        <w:tc>
          <w:tcPr>
            <w:tcW w:w="600" w:type="dxa"/>
          </w:tcPr>
          <w:p w14:paraId="33CB87F6" w14:textId="0670232E" w:rsidR="009F66CE" w:rsidRDefault="009F66CE" w:rsidP="008D593C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</w:t>
            </w:r>
            <w:r w:rsidR="008D593C">
              <w:rPr>
                <w:i/>
              </w:rPr>
              <w:t>3</w:t>
            </w:r>
          </w:p>
        </w:tc>
        <w:tc>
          <w:tcPr>
            <w:tcW w:w="2942" w:type="dxa"/>
          </w:tcPr>
          <w:p w14:paraId="222BAF1A" w14:textId="2BAD774E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патентоведению</w:t>
            </w:r>
          </w:p>
        </w:tc>
        <w:tc>
          <w:tcPr>
            <w:tcW w:w="2018" w:type="dxa"/>
          </w:tcPr>
          <w:p w14:paraId="00E93DE8" w14:textId="38C6A734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0EF8AF5F" w14:textId="380954C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756C8AEE" w14:textId="590521F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Доработка по итогам ПОО</w:t>
            </w:r>
          </w:p>
        </w:tc>
      </w:tr>
      <w:tr w:rsidR="009F66CE" w:rsidRPr="0077609F" w14:paraId="10A01972" w14:textId="77777777" w:rsidTr="004446CE">
        <w:tc>
          <w:tcPr>
            <w:tcW w:w="600" w:type="dxa"/>
          </w:tcPr>
          <w:p w14:paraId="18AB53E2" w14:textId="74BD4FFA" w:rsidR="009F66CE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942" w:type="dxa"/>
          </w:tcPr>
          <w:p w14:paraId="7FBDCD08" w14:textId="34F3EC6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логистике на транспорте</w:t>
            </w:r>
          </w:p>
        </w:tc>
        <w:tc>
          <w:tcPr>
            <w:tcW w:w="2018" w:type="dxa"/>
          </w:tcPr>
          <w:p w14:paraId="2F6F9FA2" w14:textId="0CBFDFD7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684BE556" w14:textId="37FB0117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42AA0C21" w14:textId="33659BDC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Доработка по итогам ПОО</w:t>
            </w:r>
          </w:p>
        </w:tc>
      </w:tr>
      <w:tr w:rsidR="009F66CE" w:rsidRPr="0077609F" w14:paraId="3BFB8389" w14:textId="77777777" w:rsidTr="004446CE">
        <w:tc>
          <w:tcPr>
            <w:tcW w:w="600" w:type="dxa"/>
          </w:tcPr>
          <w:p w14:paraId="4C954174" w14:textId="18874485" w:rsidR="009F66CE" w:rsidRPr="0077609F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942" w:type="dxa"/>
          </w:tcPr>
          <w:p w14:paraId="14FCD9A8" w14:textId="463A4672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корпоративному активному обучению</w:t>
            </w:r>
            <w:r w:rsidR="00482444">
              <w:rPr>
                <w:i/>
              </w:rPr>
              <w:t xml:space="preserve"> (бизнес-тренер)</w:t>
            </w:r>
          </w:p>
        </w:tc>
        <w:tc>
          <w:tcPr>
            <w:tcW w:w="2018" w:type="dxa"/>
          </w:tcPr>
          <w:p w14:paraId="4336C5B1" w14:textId="02AF3253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01316255" w14:textId="162A3EF2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5E9602EF" w14:textId="6DBD8482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ПОО проекта</w:t>
            </w:r>
          </w:p>
        </w:tc>
      </w:tr>
      <w:tr w:rsidR="009F66CE" w:rsidRPr="0077609F" w14:paraId="488D5981" w14:textId="77777777" w:rsidTr="004446CE">
        <w:tc>
          <w:tcPr>
            <w:tcW w:w="600" w:type="dxa"/>
          </w:tcPr>
          <w:p w14:paraId="3AF1F59D" w14:textId="63AECA8C" w:rsidR="009F66CE" w:rsidRPr="0077609F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942" w:type="dxa"/>
          </w:tcPr>
          <w:p w14:paraId="6F684F84" w14:textId="0D45A3B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Специалист по стандартизации</w:t>
            </w:r>
          </w:p>
        </w:tc>
        <w:tc>
          <w:tcPr>
            <w:tcW w:w="2018" w:type="dxa"/>
          </w:tcPr>
          <w:p w14:paraId="0FBF5FBC" w14:textId="43A53F53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1348432C" w14:textId="357B2952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СПК ТПП РФ</w:t>
            </w:r>
            <w:r>
              <w:rPr>
                <w:i/>
              </w:rPr>
              <w:t xml:space="preserve"> </w:t>
            </w:r>
            <w:r w:rsidRPr="0077609F">
              <w:rPr>
                <w:i/>
              </w:rPr>
              <w:t>ТПП РФ</w:t>
            </w:r>
          </w:p>
        </w:tc>
        <w:tc>
          <w:tcPr>
            <w:tcW w:w="3028" w:type="dxa"/>
          </w:tcPr>
          <w:p w14:paraId="5645A30F" w14:textId="50ED0448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77609F">
              <w:rPr>
                <w:i/>
              </w:rPr>
              <w:t>ПОО проекта</w:t>
            </w:r>
          </w:p>
        </w:tc>
      </w:tr>
      <w:tr w:rsidR="009F66CE" w:rsidRPr="0077609F" w14:paraId="7C22FF4B" w14:textId="77777777" w:rsidTr="004446CE">
        <w:tc>
          <w:tcPr>
            <w:tcW w:w="600" w:type="dxa"/>
          </w:tcPr>
          <w:p w14:paraId="71AF88A5" w14:textId="6588CCC8" w:rsidR="009F66CE" w:rsidRPr="0077609F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942" w:type="dxa"/>
          </w:tcPr>
          <w:p w14:paraId="761A1986" w14:textId="341ACC5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9F66CE">
              <w:rPr>
                <w:i/>
              </w:rPr>
              <w:t>Работник часового производства</w:t>
            </w:r>
          </w:p>
        </w:tc>
        <w:tc>
          <w:tcPr>
            <w:tcW w:w="2018" w:type="dxa"/>
          </w:tcPr>
          <w:p w14:paraId="625225FC" w14:textId="031CEAD0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7496A6DF" w14:textId="0374149D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9F66CE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528CBC5C" w14:textId="0EED0CEB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В РГ проекта</w:t>
            </w:r>
          </w:p>
        </w:tc>
      </w:tr>
      <w:tr w:rsidR="009F66CE" w:rsidRPr="0077609F" w14:paraId="6C3E0872" w14:textId="77777777" w:rsidTr="004446CE">
        <w:tc>
          <w:tcPr>
            <w:tcW w:w="600" w:type="dxa"/>
          </w:tcPr>
          <w:p w14:paraId="65A8D355" w14:textId="7F4EE4A2" w:rsidR="009F66CE" w:rsidRPr="0077609F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942" w:type="dxa"/>
          </w:tcPr>
          <w:p w14:paraId="18C06415" w14:textId="1F3A6EEB" w:rsidR="009F66CE" w:rsidRPr="0077609F" w:rsidRDefault="009F66CE" w:rsidP="00102141">
            <w:pPr>
              <w:ind w:firstLine="34"/>
              <w:jc w:val="left"/>
              <w:rPr>
                <w:i/>
              </w:rPr>
            </w:pPr>
            <w:r w:rsidRPr="009F66CE">
              <w:rPr>
                <w:i/>
              </w:rPr>
              <w:t>Работник по ремонту и сервисному обслуживанию часов</w:t>
            </w:r>
          </w:p>
        </w:tc>
        <w:tc>
          <w:tcPr>
            <w:tcW w:w="2018" w:type="dxa"/>
          </w:tcPr>
          <w:p w14:paraId="27CC4B4D" w14:textId="739C4311" w:rsidR="009F66CE" w:rsidRPr="009F66CE" w:rsidRDefault="009F66CE" w:rsidP="00102141">
            <w:pPr>
              <w:ind w:firstLine="34"/>
              <w:jc w:val="left"/>
              <w:rPr>
                <w:i/>
              </w:rPr>
            </w:pPr>
            <w:r w:rsidRPr="009F66CE">
              <w:rPr>
                <w:i/>
              </w:rPr>
              <w:t>Актуализация</w:t>
            </w:r>
          </w:p>
        </w:tc>
        <w:tc>
          <w:tcPr>
            <w:tcW w:w="2066" w:type="dxa"/>
          </w:tcPr>
          <w:p w14:paraId="196E9803" w14:textId="4CC5E374" w:rsidR="009F66CE" w:rsidRPr="00B767EC" w:rsidRDefault="009F66CE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42CA76D8" w14:textId="5EB3B1C7" w:rsidR="009F66CE" w:rsidRPr="00B767EC" w:rsidRDefault="009F66CE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В РГ проекта</w:t>
            </w:r>
          </w:p>
        </w:tc>
      </w:tr>
      <w:tr w:rsidR="00B767EC" w:rsidRPr="0077609F" w14:paraId="3C826EC3" w14:textId="77777777" w:rsidTr="004446CE">
        <w:tc>
          <w:tcPr>
            <w:tcW w:w="600" w:type="dxa"/>
          </w:tcPr>
          <w:p w14:paraId="22D6DE4C" w14:textId="507CAD6B" w:rsidR="00B767EC" w:rsidRPr="0077609F" w:rsidRDefault="00B767EC" w:rsidP="008D593C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1</w:t>
            </w:r>
            <w:r w:rsidR="008D593C">
              <w:rPr>
                <w:i/>
              </w:rPr>
              <w:t>9</w:t>
            </w:r>
          </w:p>
        </w:tc>
        <w:tc>
          <w:tcPr>
            <w:tcW w:w="2942" w:type="dxa"/>
          </w:tcPr>
          <w:p w14:paraId="281ADE35" w14:textId="279FCF43" w:rsidR="00B767EC" w:rsidRPr="0077609F" w:rsidRDefault="00B767EC" w:rsidP="00102141">
            <w:pPr>
              <w:ind w:firstLine="34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Трекер</w:t>
            </w:r>
            <w:proofErr w:type="spellEnd"/>
          </w:p>
        </w:tc>
        <w:tc>
          <w:tcPr>
            <w:tcW w:w="2018" w:type="dxa"/>
          </w:tcPr>
          <w:p w14:paraId="29CB4D81" w14:textId="47F83D5A" w:rsidR="00B767EC" w:rsidRPr="0077609F" w:rsidRDefault="00B767EC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Разработка</w:t>
            </w:r>
          </w:p>
        </w:tc>
        <w:tc>
          <w:tcPr>
            <w:tcW w:w="2066" w:type="dxa"/>
          </w:tcPr>
          <w:p w14:paraId="155096A8" w14:textId="699AECE2" w:rsidR="00B767EC" w:rsidRPr="0077609F" w:rsidRDefault="00B767EC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4FB060E7" w14:textId="777E8C4A" w:rsidR="00B767EC" w:rsidRPr="0077609F" w:rsidRDefault="00B767EC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В РГ проекта</w:t>
            </w:r>
          </w:p>
        </w:tc>
      </w:tr>
      <w:tr w:rsidR="00856BB6" w:rsidRPr="0077609F" w14:paraId="00857D96" w14:textId="77777777" w:rsidTr="004446CE">
        <w:tc>
          <w:tcPr>
            <w:tcW w:w="600" w:type="dxa"/>
          </w:tcPr>
          <w:p w14:paraId="72DFF771" w14:textId="617F375A" w:rsidR="00856BB6" w:rsidRPr="00B767EC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942" w:type="dxa"/>
          </w:tcPr>
          <w:p w14:paraId="1524AAA1" w14:textId="7441B824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Операционная деятельность в логистике</w:t>
            </w:r>
          </w:p>
        </w:tc>
        <w:tc>
          <w:tcPr>
            <w:tcW w:w="2018" w:type="dxa"/>
          </w:tcPr>
          <w:p w14:paraId="3AB2B0A4" w14:textId="5EAE78FC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54F7E7E2" w14:textId="7D2BF73D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4587A9AF" w14:textId="154DE549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</w:p>
        </w:tc>
      </w:tr>
      <w:tr w:rsidR="00856BB6" w:rsidRPr="0077609F" w14:paraId="3A5CAB0A" w14:textId="77777777" w:rsidTr="004446CE">
        <w:tc>
          <w:tcPr>
            <w:tcW w:w="600" w:type="dxa"/>
          </w:tcPr>
          <w:p w14:paraId="1C2FA342" w14:textId="151971BF" w:rsidR="00856BB6" w:rsidRPr="00B767EC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942" w:type="dxa"/>
          </w:tcPr>
          <w:p w14:paraId="6A96E48E" w14:textId="11720718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Коммерция (по отраслям)</w:t>
            </w:r>
          </w:p>
        </w:tc>
        <w:tc>
          <w:tcPr>
            <w:tcW w:w="2018" w:type="dxa"/>
          </w:tcPr>
          <w:p w14:paraId="39CB0F2A" w14:textId="66643EAD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42303DD6" w14:textId="1AB8D387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4FC10153" w14:textId="43E6DD17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</w:p>
        </w:tc>
      </w:tr>
      <w:tr w:rsidR="00856BB6" w:rsidRPr="0077609F" w14:paraId="75666828" w14:textId="77777777" w:rsidTr="004446CE">
        <w:tc>
          <w:tcPr>
            <w:tcW w:w="600" w:type="dxa"/>
          </w:tcPr>
          <w:p w14:paraId="41D9D03C" w14:textId="37D3BDD7" w:rsidR="00856BB6" w:rsidRPr="00B767EC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lastRenderedPageBreak/>
              <w:t>22</w:t>
            </w:r>
          </w:p>
        </w:tc>
        <w:tc>
          <w:tcPr>
            <w:tcW w:w="2942" w:type="dxa"/>
          </w:tcPr>
          <w:p w14:paraId="6EBE8975" w14:textId="77777777" w:rsidR="00856BB6" w:rsidRDefault="00856BB6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Товароведение и экспертиза качества потребительских товаров</w:t>
            </w:r>
          </w:p>
          <w:p w14:paraId="5C1674E6" w14:textId="687BC196" w:rsidR="004446CE" w:rsidRPr="00B767EC" w:rsidRDefault="004446CE" w:rsidP="00102141">
            <w:pPr>
              <w:ind w:firstLine="34"/>
              <w:jc w:val="left"/>
              <w:rPr>
                <w:i/>
              </w:rPr>
            </w:pPr>
          </w:p>
        </w:tc>
        <w:tc>
          <w:tcPr>
            <w:tcW w:w="2018" w:type="dxa"/>
          </w:tcPr>
          <w:p w14:paraId="648F72FE" w14:textId="2EC5589A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6E3B7980" w14:textId="3F9798F7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7AB10DAC" w14:textId="56201942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</w:p>
        </w:tc>
      </w:tr>
      <w:tr w:rsidR="00856BB6" w:rsidRPr="0077609F" w14:paraId="0ED22573" w14:textId="77777777" w:rsidTr="004446CE">
        <w:tc>
          <w:tcPr>
            <w:tcW w:w="600" w:type="dxa"/>
          </w:tcPr>
          <w:p w14:paraId="5BE43A69" w14:textId="66132303" w:rsidR="00856BB6" w:rsidRPr="00B767EC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942" w:type="dxa"/>
          </w:tcPr>
          <w:p w14:paraId="5DA1B76B" w14:textId="70943883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Реклама</w:t>
            </w:r>
          </w:p>
        </w:tc>
        <w:tc>
          <w:tcPr>
            <w:tcW w:w="2018" w:type="dxa"/>
          </w:tcPr>
          <w:p w14:paraId="20066594" w14:textId="63E4D90B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641C99E9" w14:textId="77777777" w:rsidR="00856BB6" w:rsidRDefault="00856BB6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  <w:p w14:paraId="3073B336" w14:textId="5B54ED33" w:rsidR="004446CE" w:rsidRPr="00B767EC" w:rsidRDefault="004446CE" w:rsidP="00102141">
            <w:pPr>
              <w:ind w:firstLine="34"/>
              <w:jc w:val="left"/>
              <w:rPr>
                <w:i/>
              </w:rPr>
            </w:pPr>
          </w:p>
        </w:tc>
        <w:tc>
          <w:tcPr>
            <w:tcW w:w="3028" w:type="dxa"/>
          </w:tcPr>
          <w:p w14:paraId="61AEED4A" w14:textId="764E8920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</w:p>
        </w:tc>
      </w:tr>
      <w:tr w:rsidR="00856BB6" w:rsidRPr="0077609F" w14:paraId="4AD16D7A" w14:textId="77777777" w:rsidTr="004446CE">
        <w:tc>
          <w:tcPr>
            <w:tcW w:w="600" w:type="dxa"/>
          </w:tcPr>
          <w:p w14:paraId="23570477" w14:textId="5A844867" w:rsidR="00856BB6" w:rsidRPr="00B767EC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942" w:type="dxa"/>
          </w:tcPr>
          <w:p w14:paraId="5C52FE21" w14:textId="606DB1A9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B767EC">
              <w:rPr>
                <w:i/>
              </w:rPr>
              <w:t>Продавец</w:t>
            </w:r>
          </w:p>
        </w:tc>
        <w:tc>
          <w:tcPr>
            <w:tcW w:w="2018" w:type="dxa"/>
          </w:tcPr>
          <w:p w14:paraId="76EC1AF7" w14:textId="5D6777AD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5AD373E9" w14:textId="251E2A46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7D1286FC" w14:textId="77777777" w:rsidR="00856BB6" w:rsidRPr="00B767EC" w:rsidRDefault="00856BB6" w:rsidP="00102141">
            <w:pPr>
              <w:ind w:firstLine="34"/>
              <w:jc w:val="left"/>
              <w:rPr>
                <w:i/>
              </w:rPr>
            </w:pPr>
          </w:p>
        </w:tc>
      </w:tr>
      <w:tr w:rsidR="00482444" w:rsidRPr="0077609F" w14:paraId="27FBBB5C" w14:textId="77777777" w:rsidTr="004446CE">
        <w:tc>
          <w:tcPr>
            <w:tcW w:w="600" w:type="dxa"/>
          </w:tcPr>
          <w:p w14:paraId="2178F1F9" w14:textId="3289FCF1" w:rsidR="00482444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2942" w:type="dxa"/>
          </w:tcPr>
          <w:p w14:paraId="37E7A012" w14:textId="49257660" w:rsidR="00482444" w:rsidRPr="00B767EC" w:rsidRDefault="00482444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Специалист по классификации недвижимости и предоставляемых услуг, в том числе туристских</w:t>
            </w:r>
          </w:p>
        </w:tc>
        <w:tc>
          <w:tcPr>
            <w:tcW w:w="2018" w:type="dxa"/>
          </w:tcPr>
          <w:p w14:paraId="4BF4985F" w14:textId="4B7BBCBC" w:rsidR="00482444" w:rsidRDefault="00482444" w:rsidP="0048244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01865972" w14:textId="65044A7E" w:rsidR="00482444" w:rsidRPr="00B767EC" w:rsidRDefault="00482444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1A22113B" w14:textId="77777777" w:rsidR="00482444" w:rsidRPr="00B767EC" w:rsidRDefault="00482444" w:rsidP="00102141">
            <w:pPr>
              <w:ind w:firstLine="34"/>
              <w:jc w:val="left"/>
              <w:rPr>
                <w:i/>
              </w:rPr>
            </w:pPr>
          </w:p>
        </w:tc>
      </w:tr>
      <w:tr w:rsidR="00482444" w:rsidRPr="0077609F" w14:paraId="411CDD10" w14:textId="77777777" w:rsidTr="004446CE">
        <w:tc>
          <w:tcPr>
            <w:tcW w:w="600" w:type="dxa"/>
          </w:tcPr>
          <w:p w14:paraId="578DEDFF" w14:textId="63AE0380" w:rsidR="00482444" w:rsidRDefault="008D593C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942" w:type="dxa"/>
          </w:tcPr>
          <w:p w14:paraId="7AF0377C" w14:textId="0B598C8D" w:rsidR="00482444" w:rsidRDefault="00482444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Специалист по нефинансовой отчетности</w:t>
            </w:r>
          </w:p>
        </w:tc>
        <w:tc>
          <w:tcPr>
            <w:tcW w:w="2018" w:type="dxa"/>
          </w:tcPr>
          <w:p w14:paraId="6C8D86CE" w14:textId="5AFF74D7" w:rsidR="00482444" w:rsidRDefault="00482444" w:rsidP="0048244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0C79894C" w14:textId="15323E1D" w:rsidR="00482444" w:rsidRPr="00B767EC" w:rsidRDefault="00482444" w:rsidP="00102141">
            <w:pPr>
              <w:ind w:firstLine="34"/>
              <w:jc w:val="left"/>
              <w:rPr>
                <w:i/>
              </w:rPr>
            </w:pPr>
            <w:r w:rsidRPr="00FC346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2D94D0D9" w14:textId="77777777" w:rsidR="00482444" w:rsidRPr="00B767EC" w:rsidRDefault="00482444" w:rsidP="00102141">
            <w:pPr>
              <w:ind w:firstLine="34"/>
              <w:jc w:val="left"/>
              <w:rPr>
                <w:i/>
              </w:rPr>
            </w:pPr>
          </w:p>
        </w:tc>
      </w:tr>
      <w:tr w:rsidR="00D5751B" w:rsidRPr="0077609F" w14:paraId="6A0901D5" w14:textId="77777777" w:rsidTr="004446CE">
        <w:tc>
          <w:tcPr>
            <w:tcW w:w="600" w:type="dxa"/>
          </w:tcPr>
          <w:p w14:paraId="3E65279B" w14:textId="2B5DC3C3" w:rsidR="00D5751B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2942" w:type="dxa"/>
          </w:tcPr>
          <w:p w14:paraId="49AD3914" w14:textId="3904C2B4" w:rsidR="00D5751B" w:rsidRDefault="00D5751B" w:rsidP="00102141">
            <w:pPr>
              <w:ind w:firstLine="34"/>
              <w:jc w:val="left"/>
              <w:rPr>
                <w:i/>
              </w:rPr>
            </w:pPr>
            <w:r w:rsidRPr="008D593C">
              <w:rPr>
                <w:i/>
              </w:rPr>
              <w:t>Специалист по взаимодействию с членами некоммерческой корпоративной организации</w:t>
            </w:r>
          </w:p>
        </w:tc>
        <w:tc>
          <w:tcPr>
            <w:tcW w:w="2018" w:type="dxa"/>
          </w:tcPr>
          <w:p w14:paraId="157390F4" w14:textId="06AE3568" w:rsidR="00D5751B" w:rsidRDefault="00D5751B" w:rsidP="0048244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0D8CAE92" w14:textId="5A67B56B" w:rsidR="00D5751B" w:rsidRPr="00FC346C" w:rsidRDefault="00D5751B" w:rsidP="00102141">
            <w:pPr>
              <w:ind w:firstLine="34"/>
              <w:jc w:val="left"/>
              <w:rPr>
                <w:i/>
              </w:rPr>
            </w:pPr>
            <w:r w:rsidRPr="005561A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6911C6EB" w14:textId="77777777" w:rsidR="00D5751B" w:rsidRPr="00B767EC" w:rsidRDefault="00D5751B" w:rsidP="00102141">
            <w:pPr>
              <w:ind w:firstLine="34"/>
              <w:jc w:val="left"/>
              <w:rPr>
                <w:i/>
              </w:rPr>
            </w:pPr>
          </w:p>
        </w:tc>
      </w:tr>
      <w:tr w:rsidR="00D5751B" w:rsidRPr="0077609F" w14:paraId="5676CB03" w14:textId="77777777" w:rsidTr="004446CE">
        <w:tc>
          <w:tcPr>
            <w:tcW w:w="600" w:type="dxa"/>
          </w:tcPr>
          <w:p w14:paraId="317BB1C3" w14:textId="26570CD4" w:rsidR="00D5751B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2942" w:type="dxa"/>
          </w:tcPr>
          <w:p w14:paraId="715F5496" w14:textId="7493F994" w:rsidR="00D5751B" w:rsidRPr="008D593C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Специалист по организации конгрессных мероприятий</w:t>
            </w:r>
          </w:p>
        </w:tc>
        <w:tc>
          <w:tcPr>
            <w:tcW w:w="2018" w:type="dxa"/>
          </w:tcPr>
          <w:p w14:paraId="713CFB05" w14:textId="784B1E55" w:rsidR="00D5751B" w:rsidRPr="00D5751B" w:rsidRDefault="00D5751B" w:rsidP="00482444">
            <w:pPr>
              <w:ind w:firstLine="0"/>
              <w:jc w:val="left"/>
              <w:rPr>
                <w:i/>
              </w:rPr>
            </w:pPr>
            <w:r w:rsidRPr="00D5751B"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4B76EAAC" w14:textId="57A7B744" w:rsidR="00D5751B" w:rsidRPr="00FC346C" w:rsidRDefault="00D5751B" w:rsidP="00102141">
            <w:pPr>
              <w:ind w:firstLine="34"/>
              <w:jc w:val="left"/>
              <w:rPr>
                <w:i/>
              </w:rPr>
            </w:pPr>
            <w:r w:rsidRPr="005561A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2C15AC11" w14:textId="77777777" w:rsidR="00D5751B" w:rsidRPr="00B767EC" w:rsidRDefault="00D5751B" w:rsidP="00102141">
            <w:pPr>
              <w:ind w:firstLine="34"/>
              <w:jc w:val="left"/>
              <w:rPr>
                <w:i/>
              </w:rPr>
            </w:pPr>
          </w:p>
        </w:tc>
      </w:tr>
      <w:tr w:rsidR="00D5751B" w:rsidRPr="0077609F" w14:paraId="57E30216" w14:textId="77777777" w:rsidTr="004446CE">
        <w:tc>
          <w:tcPr>
            <w:tcW w:w="600" w:type="dxa"/>
          </w:tcPr>
          <w:p w14:paraId="7F6BDC93" w14:textId="3AD3DB30" w:rsidR="00D5751B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2942" w:type="dxa"/>
          </w:tcPr>
          <w:p w14:paraId="67F9F4F4" w14:textId="53D6D65A" w:rsidR="00D5751B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Специалист по дизайну и застройке выставочных, конгрессных, ярморочных площадей</w:t>
            </w:r>
          </w:p>
        </w:tc>
        <w:tc>
          <w:tcPr>
            <w:tcW w:w="2018" w:type="dxa"/>
          </w:tcPr>
          <w:p w14:paraId="7B3710B9" w14:textId="74D79D89" w:rsidR="00D5751B" w:rsidRPr="00D5751B" w:rsidRDefault="00D5751B" w:rsidP="00482444">
            <w:pPr>
              <w:ind w:firstLine="0"/>
              <w:jc w:val="left"/>
              <w:rPr>
                <w:i/>
              </w:rPr>
            </w:pPr>
            <w:r w:rsidRPr="00D5751B"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0A89927B" w14:textId="582E8D09" w:rsidR="00D5751B" w:rsidRPr="00FC346C" w:rsidRDefault="00D5751B" w:rsidP="00102141">
            <w:pPr>
              <w:ind w:firstLine="34"/>
              <w:jc w:val="left"/>
              <w:rPr>
                <w:i/>
              </w:rPr>
            </w:pPr>
            <w:r w:rsidRPr="005561A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5AC5232B" w14:textId="77777777" w:rsidR="00D5751B" w:rsidRPr="00B767EC" w:rsidRDefault="00D5751B" w:rsidP="00102141">
            <w:pPr>
              <w:ind w:firstLine="34"/>
              <w:jc w:val="left"/>
              <w:rPr>
                <w:i/>
              </w:rPr>
            </w:pPr>
          </w:p>
        </w:tc>
      </w:tr>
      <w:tr w:rsidR="00D5751B" w:rsidRPr="0077609F" w14:paraId="09EC932D" w14:textId="77777777" w:rsidTr="004446CE">
        <w:tc>
          <w:tcPr>
            <w:tcW w:w="600" w:type="dxa"/>
          </w:tcPr>
          <w:p w14:paraId="111966BF" w14:textId="6BBE6313" w:rsidR="00D5751B" w:rsidRDefault="00D5751B" w:rsidP="00102141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2942" w:type="dxa"/>
          </w:tcPr>
          <w:p w14:paraId="16876044" w14:textId="4CE28FCB" w:rsidR="00D5751B" w:rsidRDefault="00D5751B" w:rsidP="00D5751B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Специалист по организации ярморочных мероприятий</w:t>
            </w:r>
          </w:p>
        </w:tc>
        <w:tc>
          <w:tcPr>
            <w:tcW w:w="2018" w:type="dxa"/>
          </w:tcPr>
          <w:p w14:paraId="6284D0FD" w14:textId="3D81803F" w:rsidR="00D5751B" w:rsidRPr="00D5751B" w:rsidRDefault="00D5751B" w:rsidP="00482444">
            <w:pPr>
              <w:ind w:firstLine="0"/>
              <w:jc w:val="left"/>
              <w:rPr>
                <w:i/>
              </w:rPr>
            </w:pPr>
            <w:r w:rsidRPr="00D5751B">
              <w:rPr>
                <w:i/>
              </w:rPr>
              <w:t>Планируется</w:t>
            </w:r>
          </w:p>
        </w:tc>
        <w:tc>
          <w:tcPr>
            <w:tcW w:w="2066" w:type="dxa"/>
          </w:tcPr>
          <w:p w14:paraId="1C527445" w14:textId="2C21C449" w:rsidR="00D5751B" w:rsidRPr="00FC346C" w:rsidRDefault="00D5751B" w:rsidP="00102141">
            <w:pPr>
              <w:ind w:firstLine="34"/>
              <w:jc w:val="left"/>
              <w:rPr>
                <w:i/>
              </w:rPr>
            </w:pPr>
            <w:r w:rsidRPr="005561AC">
              <w:rPr>
                <w:i/>
              </w:rPr>
              <w:t>СПК ТПП РФ ТПП РФ</w:t>
            </w:r>
          </w:p>
        </w:tc>
        <w:tc>
          <w:tcPr>
            <w:tcW w:w="3028" w:type="dxa"/>
          </w:tcPr>
          <w:p w14:paraId="2243464C" w14:textId="77777777" w:rsidR="00D5751B" w:rsidRPr="00B767EC" w:rsidRDefault="00D5751B" w:rsidP="00102141">
            <w:pPr>
              <w:ind w:firstLine="34"/>
              <w:jc w:val="left"/>
              <w:rPr>
                <w:i/>
              </w:rPr>
            </w:pPr>
          </w:p>
        </w:tc>
      </w:tr>
    </w:tbl>
    <w:p w14:paraId="0168E395" w14:textId="64CDE013" w:rsidR="006C7873" w:rsidRDefault="006C7873" w:rsidP="00B767EC">
      <w:pPr>
        <w:ind w:firstLine="0"/>
      </w:pPr>
    </w:p>
    <w:sectPr w:rsidR="006C7873" w:rsidSect="00B730CB">
      <w:pgSz w:w="11906" w:h="16838"/>
      <w:pgMar w:top="1134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F"/>
    <w:rsid w:val="00102141"/>
    <w:rsid w:val="004446CE"/>
    <w:rsid w:val="00482444"/>
    <w:rsid w:val="005F1388"/>
    <w:rsid w:val="00631810"/>
    <w:rsid w:val="006C7873"/>
    <w:rsid w:val="0077609F"/>
    <w:rsid w:val="007814B9"/>
    <w:rsid w:val="007B4CD6"/>
    <w:rsid w:val="00856BB6"/>
    <w:rsid w:val="008D1500"/>
    <w:rsid w:val="008D593C"/>
    <w:rsid w:val="009F66CE"/>
    <w:rsid w:val="00B730CB"/>
    <w:rsid w:val="00B767EC"/>
    <w:rsid w:val="00CA06C0"/>
    <w:rsid w:val="00D5751B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71F"/>
  <w15:docId w15:val="{04126E1A-3C8B-4236-88CF-F45A3FE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2</cp:revision>
  <dcterms:created xsi:type="dcterms:W3CDTF">2021-03-29T10:02:00Z</dcterms:created>
  <dcterms:modified xsi:type="dcterms:W3CDTF">2021-03-29T10:02:00Z</dcterms:modified>
</cp:coreProperties>
</file>